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4AB" w:rsidRPr="0066706C" w:rsidRDefault="009164AB" w:rsidP="005B6C59">
      <w:pPr>
        <w:ind w:left="6237"/>
        <w:jc w:val="center"/>
        <w:rPr>
          <w:sz w:val="28"/>
          <w:szCs w:val="28"/>
        </w:rPr>
      </w:pPr>
      <w:r w:rsidRPr="0066706C">
        <w:rPr>
          <w:sz w:val="28"/>
          <w:szCs w:val="28"/>
        </w:rPr>
        <w:t xml:space="preserve">Приложение </w:t>
      </w:r>
    </w:p>
    <w:p w:rsidR="009164AB" w:rsidRPr="0066706C" w:rsidRDefault="009164AB" w:rsidP="005B6C59">
      <w:pPr>
        <w:ind w:left="6237"/>
        <w:jc w:val="center"/>
        <w:rPr>
          <w:sz w:val="28"/>
          <w:szCs w:val="28"/>
        </w:rPr>
      </w:pPr>
      <w:r w:rsidRPr="0066706C">
        <w:rPr>
          <w:sz w:val="28"/>
          <w:szCs w:val="28"/>
        </w:rPr>
        <w:t>к постановлению</w:t>
      </w:r>
    </w:p>
    <w:p w:rsidR="0066706C" w:rsidRPr="0066706C" w:rsidRDefault="009164AB" w:rsidP="005B6C59">
      <w:pPr>
        <w:ind w:left="6237"/>
        <w:jc w:val="center"/>
        <w:rPr>
          <w:sz w:val="28"/>
          <w:szCs w:val="28"/>
        </w:rPr>
      </w:pPr>
      <w:r w:rsidRPr="0066706C">
        <w:rPr>
          <w:sz w:val="28"/>
          <w:szCs w:val="28"/>
        </w:rPr>
        <w:t xml:space="preserve">Администрации </w:t>
      </w:r>
    </w:p>
    <w:p w:rsidR="009164AB" w:rsidRPr="0066706C" w:rsidRDefault="009164AB" w:rsidP="005B6C59">
      <w:pPr>
        <w:ind w:left="6237"/>
        <w:jc w:val="center"/>
        <w:rPr>
          <w:sz w:val="28"/>
          <w:szCs w:val="28"/>
        </w:rPr>
      </w:pPr>
      <w:r w:rsidRPr="0066706C">
        <w:rPr>
          <w:sz w:val="28"/>
          <w:szCs w:val="28"/>
        </w:rPr>
        <w:t>города Батайска</w:t>
      </w:r>
    </w:p>
    <w:p w:rsidR="009164AB" w:rsidRDefault="009164AB" w:rsidP="005B6C59">
      <w:pPr>
        <w:rPr>
          <w:sz w:val="28"/>
          <w:szCs w:val="28"/>
        </w:rPr>
      </w:pPr>
      <w:r w:rsidRPr="0066706C">
        <w:rPr>
          <w:sz w:val="28"/>
          <w:szCs w:val="28"/>
        </w:rPr>
        <w:t xml:space="preserve">                                                                                         </w:t>
      </w:r>
      <w:r w:rsidR="00BB0D0D">
        <w:rPr>
          <w:sz w:val="28"/>
          <w:szCs w:val="28"/>
        </w:rPr>
        <w:t xml:space="preserve">от </w:t>
      </w:r>
      <w:r w:rsidR="00BB0D0D">
        <w:rPr>
          <w:sz w:val="28"/>
          <w:szCs w:val="28"/>
          <w:u w:val="single"/>
        </w:rPr>
        <w:t>02.03.2020</w:t>
      </w:r>
      <w:r w:rsidR="00BB0D0D">
        <w:rPr>
          <w:sz w:val="28"/>
          <w:szCs w:val="28"/>
        </w:rPr>
        <w:t xml:space="preserve"> № </w:t>
      </w:r>
      <w:r w:rsidR="00BB0D0D">
        <w:rPr>
          <w:sz w:val="28"/>
          <w:szCs w:val="28"/>
          <w:u w:val="single"/>
        </w:rPr>
        <w:t>357</w:t>
      </w:r>
      <w:bookmarkStart w:id="0" w:name="_GoBack"/>
      <w:bookmarkEnd w:id="0"/>
    </w:p>
    <w:p w:rsidR="00666CD7" w:rsidRPr="0066706C" w:rsidRDefault="00666CD7" w:rsidP="005B6C59">
      <w:pPr>
        <w:rPr>
          <w:sz w:val="28"/>
          <w:szCs w:val="28"/>
        </w:rPr>
      </w:pPr>
    </w:p>
    <w:p w:rsidR="009164AB" w:rsidRPr="0066706C" w:rsidRDefault="009164AB" w:rsidP="009164AB">
      <w:pPr>
        <w:jc w:val="center"/>
        <w:rPr>
          <w:sz w:val="28"/>
          <w:szCs w:val="28"/>
        </w:rPr>
      </w:pPr>
      <w:r w:rsidRPr="0066706C">
        <w:rPr>
          <w:sz w:val="28"/>
          <w:szCs w:val="28"/>
        </w:rPr>
        <w:t>ИЗМЕНЕНИЯ,</w:t>
      </w:r>
    </w:p>
    <w:p w:rsidR="009164AB" w:rsidRPr="0066706C" w:rsidRDefault="009164AB" w:rsidP="009164AB">
      <w:pPr>
        <w:jc w:val="center"/>
        <w:rPr>
          <w:sz w:val="28"/>
          <w:szCs w:val="28"/>
        </w:rPr>
      </w:pPr>
      <w:r w:rsidRPr="0066706C">
        <w:rPr>
          <w:sz w:val="28"/>
          <w:szCs w:val="28"/>
        </w:rPr>
        <w:t xml:space="preserve">вносимые в муниципальную программу </w:t>
      </w:r>
    </w:p>
    <w:p w:rsidR="00B65D10" w:rsidRPr="0066706C" w:rsidRDefault="009164AB" w:rsidP="00B65D10">
      <w:pPr>
        <w:jc w:val="center"/>
        <w:rPr>
          <w:sz w:val="28"/>
          <w:szCs w:val="28"/>
        </w:rPr>
      </w:pPr>
      <w:r w:rsidRPr="0066706C">
        <w:rPr>
          <w:sz w:val="28"/>
          <w:szCs w:val="28"/>
        </w:rPr>
        <w:t>города Батайска «Развитие образования»</w:t>
      </w:r>
    </w:p>
    <w:p w:rsidR="00BB3368" w:rsidRPr="0066706C" w:rsidRDefault="00BB3368" w:rsidP="00B65D10">
      <w:pPr>
        <w:jc w:val="center"/>
        <w:rPr>
          <w:sz w:val="28"/>
          <w:szCs w:val="28"/>
        </w:rPr>
      </w:pPr>
    </w:p>
    <w:p w:rsidR="00BB3368" w:rsidRPr="0066706C" w:rsidRDefault="00BB3368" w:rsidP="00BB336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1. В паспорте муниципальной программы города Батайска «Развитие образования» раздел 11 «Ресурсное обеспечение муниципальной программы города Батайска» изложить в следующей редакции:</w:t>
      </w:r>
    </w:p>
    <w:p w:rsidR="00BB3368" w:rsidRPr="0066706C" w:rsidRDefault="00BB3368" w:rsidP="00BB3368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 xml:space="preserve">«Общий объем финансирования муниципальной программы </w:t>
      </w:r>
      <w:r w:rsidR="004916F7" w:rsidRPr="0066706C">
        <w:rPr>
          <w:rFonts w:ascii="Times New Roman" w:hAnsi="Times New Roman" w:cs="Times New Roman"/>
          <w:sz w:val="28"/>
          <w:szCs w:val="28"/>
        </w:rPr>
        <w:t>21</w:t>
      </w:r>
      <w:r w:rsidR="0005384D">
        <w:rPr>
          <w:rFonts w:ascii="Times New Roman" w:hAnsi="Times New Roman" w:cs="Times New Roman"/>
          <w:sz w:val="28"/>
          <w:szCs w:val="28"/>
        </w:rPr>
        <w:t> 791 032,6</w:t>
      </w:r>
      <w:r w:rsidRPr="0066706C">
        <w:rPr>
          <w:rFonts w:ascii="Times New Roman" w:hAnsi="Times New Roman" w:cs="Times New Roman"/>
          <w:sz w:val="28"/>
          <w:szCs w:val="28"/>
        </w:rPr>
        <w:t xml:space="preserve"> тыс. рублей, в том числе по источникам финансирования:</w:t>
      </w:r>
    </w:p>
    <w:p w:rsidR="00BB3368" w:rsidRPr="0066706C" w:rsidRDefault="00BB3368" w:rsidP="00BB3368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 xml:space="preserve">федеральный бюджет – </w:t>
      </w:r>
      <w:r w:rsidR="004916F7" w:rsidRPr="0066706C">
        <w:rPr>
          <w:rFonts w:ascii="Times New Roman" w:hAnsi="Times New Roman" w:cs="Times New Roman"/>
          <w:sz w:val="28"/>
          <w:szCs w:val="28"/>
        </w:rPr>
        <w:t>100 069,6</w:t>
      </w:r>
      <w:r w:rsidRPr="0066706C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BB3368" w:rsidRPr="0066706C" w:rsidRDefault="00BB3368" w:rsidP="00BB3368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 xml:space="preserve">областной бюджет – </w:t>
      </w:r>
      <w:r w:rsidR="004916F7" w:rsidRPr="0066706C">
        <w:rPr>
          <w:rFonts w:ascii="Times New Roman" w:hAnsi="Times New Roman" w:cs="Times New Roman"/>
          <w:sz w:val="28"/>
          <w:szCs w:val="28"/>
        </w:rPr>
        <w:t>13</w:t>
      </w:r>
      <w:r w:rsidR="0005384D">
        <w:rPr>
          <w:rFonts w:ascii="Times New Roman" w:hAnsi="Times New Roman" w:cs="Times New Roman"/>
          <w:sz w:val="28"/>
          <w:szCs w:val="28"/>
        </w:rPr>
        <w:t> 445 097,4</w:t>
      </w:r>
      <w:r w:rsidRPr="0066706C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BB3368" w:rsidRPr="0066706C" w:rsidRDefault="00BB3368" w:rsidP="00BB3368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>местный бюджет – 5</w:t>
      </w:r>
      <w:r w:rsidR="0005384D">
        <w:rPr>
          <w:rFonts w:ascii="Times New Roman" w:hAnsi="Times New Roman" w:cs="Times New Roman"/>
          <w:sz w:val="28"/>
          <w:szCs w:val="28"/>
        </w:rPr>
        <w:t> 404 882,8</w:t>
      </w:r>
      <w:r w:rsidRPr="0066706C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BB3368" w:rsidRPr="0066706C" w:rsidRDefault="00BB3368" w:rsidP="00BB3368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>внебюджетные средства – 2</w:t>
      </w:r>
      <w:r w:rsidR="004916F7" w:rsidRPr="0066706C">
        <w:rPr>
          <w:rFonts w:ascii="Times New Roman" w:hAnsi="Times New Roman" w:cs="Times New Roman"/>
          <w:sz w:val="28"/>
          <w:szCs w:val="28"/>
        </w:rPr>
        <w:t xml:space="preserve"> 840 982,8 </w:t>
      </w:r>
      <w:r w:rsidRPr="0066706C">
        <w:rPr>
          <w:rFonts w:ascii="Times New Roman" w:hAnsi="Times New Roman" w:cs="Times New Roman"/>
          <w:sz w:val="28"/>
          <w:szCs w:val="28"/>
        </w:rPr>
        <w:t>тыс. рублей,</w:t>
      </w:r>
    </w:p>
    <w:p w:rsidR="00BB3368" w:rsidRPr="0066706C" w:rsidRDefault="00BB3368" w:rsidP="00BB3368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8"/>
        <w:gridCol w:w="1561"/>
        <w:gridCol w:w="1808"/>
        <w:gridCol w:w="1561"/>
        <w:gridCol w:w="1407"/>
        <w:gridCol w:w="2019"/>
      </w:tblGrid>
      <w:tr w:rsidR="00BB3368" w:rsidRPr="0066706C" w:rsidTr="0005384D">
        <w:tc>
          <w:tcPr>
            <w:tcW w:w="998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561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61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07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BB3368" w:rsidRPr="0066706C" w:rsidTr="0005384D">
        <w:tc>
          <w:tcPr>
            <w:tcW w:w="998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561" w:type="dxa"/>
          </w:tcPr>
          <w:p w:rsidR="00BB3368" w:rsidRPr="0066706C" w:rsidRDefault="00BB3368" w:rsidP="0005384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5384D">
              <w:rPr>
                <w:rFonts w:ascii="Times New Roman" w:hAnsi="Times New Roman" w:cs="Times New Roman"/>
                <w:sz w:val="28"/>
                <w:szCs w:val="28"/>
              </w:rPr>
              <w:t> 058 836,7</w:t>
            </w:r>
          </w:p>
        </w:tc>
        <w:tc>
          <w:tcPr>
            <w:tcW w:w="1808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877,5</w:t>
            </w:r>
          </w:p>
        </w:tc>
        <w:tc>
          <w:tcPr>
            <w:tcW w:w="1561" w:type="dxa"/>
          </w:tcPr>
          <w:p w:rsidR="00BB3368" w:rsidRPr="0066706C" w:rsidRDefault="00BB3368" w:rsidP="0005384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053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="0005384D">
              <w:rPr>
                <w:rFonts w:ascii="Times New Roman" w:hAnsi="Times New Roman" w:cs="Times New Roman"/>
                <w:sz w:val="28"/>
                <w:szCs w:val="28"/>
              </w:rPr>
              <w:t>285 496,1</w:t>
            </w:r>
          </w:p>
        </w:tc>
        <w:tc>
          <w:tcPr>
            <w:tcW w:w="1407" w:type="dxa"/>
          </w:tcPr>
          <w:p w:rsidR="00BB3368" w:rsidRPr="0066706C" w:rsidRDefault="0005384D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505 277,9</w:t>
            </w:r>
          </w:p>
        </w:tc>
        <w:tc>
          <w:tcPr>
            <w:tcW w:w="2019" w:type="dxa"/>
          </w:tcPr>
          <w:p w:rsidR="00BB3368" w:rsidRPr="0066706C" w:rsidRDefault="004916F7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267 185,2</w:t>
            </w:r>
          </w:p>
        </w:tc>
      </w:tr>
      <w:tr w:rsidR="00BB3368" w:rsidRPr="0066706C" w:rsidTr="0005384D">
        <w:tc>
          <w:tcPr>
            <w:tcW w:w="998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61" w:type="dxa"/>
          </w:tcPr>
          <w:p w:rsidR="00BB3368" w:rsidRPr="0066706C" w:rsidRDefault="004916F7" w:rsidP="00963708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2 041 631,2</w:t>
            </w:r>
          </w:p>
        </w:tc>
        <w:tc>
          <w:tcPr>
            <w:tcW w:w="1808" w:type="dxa"/>
          </w:tcPr>
          <w:p w:rsidR="00BB3368" w:rsidRPr="0066706C" w:rsidRDefault="00963708" w:rsidP="0011394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113942" w:rsidRPr="0066706C">
              <w:rPr>
                <w:rFonts w:ascii="Times New Roman" w:hAnsi="Times New Roman" w:cs="Times New Roman"/>
                <w:sz w:val="28"/>
                <w:szCs w:val="28"/>
              </w:rPr>
              <w:t> 405,9</w:t>
            </w:r>
          </w:p>
        </w:tc>
        <w:tc>
          <w:tcPr>
            <w:tcW w:w="1561" w:type="dxa"/>
          </w:tcPr>
          <w:p w:rsidR="00BB3368" w:rsidRPr="0066706C" w:rsidRDefault="00113942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1 283 384,3</w:t>
            </w:r>
          </w:p>
        </w:tc>
        <w:tc>
          <w:tcPr>
            <w:tcW w:w="1407" w:type="dxa"/>
          </w:tcPr>
          <w:p w:rsidR="00BB3368" w:rsidRPr="0066706C" w:rsidRDefault="00113942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496 859,4</w:t>
            </w:r>
          </w:p>
        </w:tc>
        <w:tc>
          <w:tcPr>
            <w:tcW w:w="2019" w:type="dxa"/>
          </w:tcPr>
          <w:p w:rsidR="00BB3368" w:rsidRPr="0066706C" w:rsidRDefault="00113942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233 981,6</w:t>
            </w:r>
          </w:p>
        </w:tc>
      </w:tr>
      <w:tr w:rsidR="00113942" w:rsidRPr="0066706C" w:rsidTr="0005384D">
        <w:tc>
          <w:tcPr>
            <w:tcW w:w="998" w:type="dxa"/>
            <w:hideMark/>
          </w:tcPr>
          <w:p w:rsidR="00113942" w:rsidRPr="0066706C" w:rsidRDefault="00113942" w:rsidP="0011394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61" w:type="dxa"/>
          </w:tcPr>
          <w:p w:rsidR="00113942" w:rsidRPr="0066706C" w:rsidRDefault="00113942" w:rsidP="0005384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1 804</w:t>
            </w:r>
            <w:r w:rsidR="0005384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 w:rsidR="0005384D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1808" w:type="dxa"/>
          </w:tcPr>
          <w:p w:rsidR="00113942" w:rsidRPr="0066706C" w:rsidRDefault="00113942" w:rsidP="0011394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63 638,5</w:t>
            </w:r>
          </w:p>
        </w:tc>
        <w:tc>
          <w:tcPr>
            <w:tcW w:w="1561" w:type="dxa"/>
          </w:tcPr>
          <w:p w:rsidR="00113942" w:rsidRPr="0066706C" w:rsidRDefault="00113942" w:rsidP="0011394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1 043 182,4</w:t>
            </w:r>
          </w:p>
        </w:tc>
        <w:tc>
          <w:tcPr>
            <w:tcW w:w="1407" w:type="dxa"/>
          </w:tcPr>
          <w:p w:rsidR="00113942" w:rsidRPr="0066706C" w:rsidRDefault="0005384D" w:rsidP="0011394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463 591,5</w:t>
            </w:r>
          </w:p>
        </w:tc>
        <w:tc>
          <w:tcPr>
            <w:tcW w:w="2019" w:type="dxa"/>
          </w:tcPr>
          <w:p w:rsidR="00113942" w:rsidRPr="0066706C" w:rsidRDefault="00113942" w:rsidP="00113942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233 981,6</w:t>
            </w:r>
          </w:p>
        </w:tc>
      </w:tr>
      <w:tr w:rsidR="00113942" w:rsidRPr="0066706C" w:rsidTr="0005384D">
        <w:tc>
          <w:tcPr>
            <w:tcW w:w="998" w:type="dxa"/>
            <w:hideMark/>
          </w:tcPr>
          <w:p w:rsidR="00113942" w:rsidRPr="0066706C" w:rsidRDefault="00113942" w:rsidP="0011394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61" w:type="dxa"/>
          </w:tcPr>
          <w:p w:rsidR="00113942" w:rsidRPr="0066706C" w:rsidRDefault="00113942" w:rsidP="00113942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1 765 285,1</w:t>
            </w:r>
          </w:p>
        </w:tc>
        <w:tc>
          <w:tcPr>
            <w:tcW w:w="1808" w:type="dxa"/>
          </w:tcPr>
          <w:p w:rsidR="00113942" w:rsidRPr="0066706C" w:rsidRDefault="00113942" w:rsidP="00113942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61" w:type="dxa"/>
          </w:tcPr>
          <w:p w:rsidR="00113942" w:rsidRPr="0066706C" w:rsidRDefault="00113942" w:rsidP="0011394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1 092 559,4</w:t>
            </w:r>
          </w:p>
        </w:tc>
        <w:tc>
          <w:tcPr>
            <w:tcW w:w="1407" w:type="dxa"/>
          </w:tcPr>
          <w:p w:rsidR="00113942" w:rsidRPr="0066706C" w:rsidRDefault="00113942" w:rsidP="00113942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437 838,8</w:t>
            </w:r>
          </w:p>
        </w:tc>
        <w:tc>
          <w:tcPr>
            <w:tcW w:w="2019" w:type="dxa"/>
          </w:tcPr>
          <w:p w:rsidR="00113942" w:rsidRPr="0066706C" w:rsidRDefault="00113942" w:rsidP="00113942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233 981,6</w:t>
            </w:r>
          </w:p>
        </w:tc>
      </w:tr>
      <w:tr w:rsidR="00113942" w:rsidRPr="0066706C" w:rsidTr="0005384D">
        <w:tc>
          <w:tcPr>
            <w:tcW w:w="998" w:type="dxa"/>
            <w:hideMark/>
          </w:tcPr>
          <w:p w:rsidR="00113942" w:rsidRPr="0066706C" w:rsidRDefault="00113942" w:rsidP="0011394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561" w:type="dxa"/>
          </w:tcPr>
          <w:p w:rsidR="00113942" w:rsidRPr="0066706C" w:rsidRDefault="00113942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1 765</w:t>
            </w:r>
            <w:r w:rsidR="0005384D">
              <w:rPr>
                <w:sz w:val="28"/>
                <w:szCs w:val="28"/>
              </w:rPr>
              <w:t> 110,7</w:t>
            </w:r>
          </w:p>
        </w:tc>
        <w:tc>
          <w:tcPr>
            <w:tcW w:w="1808" w:type="dxa"/>
          </w:tcPr>
          <w:p w:rsidR="00113942" w:rsidRPr="0066706C" w:rsidRDefault="00113942" w:rsidP="00113942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61" w:type="dxa"/>
          </w:tcPr>
          <w:p w:rsidR="00113942" w:rsidRPr="0066706C" w:rsidRDefault="00113942" w:rsidP="00113942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1 092 559,4</w:t>
            </w:r>
          </w:p>
        </w:tc>
        <w:tc>
          <w:tcPr>
            <w:tcW w:w="1407" w:type="dxa"/>
          </w:tcPr>
          <w:p w:rsidR="00113942" w:rsidRPr="0066706C" w:rsidRDefault="00113942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437</w:t>
            </w:r>
            <w:r w:rsidR="0005384D">
              <w:rPr>
                <w:sz w:val="28"/>
                <w:szCs w:val="28"/>
              </w:rPr>
              <w:t> 664,4</w:t>
            </w:r>
          </w:p>
        </w:tc>
        <w:tc>
          <w:tcPr>
            <w:tcW w:w="2019" w:type="dxa"/>
          </w:tcPr>
          <w:p w:rsidR="00113942" w:rsidRPr="0066706C" w:rsidRDefault="00113942" w:rsidP="00113942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233 981,6</w:t>
            </w:r>
          </w:p>
        </w:tc>
      </w:tr>
      <w:tr w:rsidR="0005384D" w:rsidRPr="0066706C" w:rsidTr="0005384D">
        <w:tc>
          <w:tcPr>
            <w:tcW w:w="998" w:type="dxa"/>
            <w:hideMark/>
          </w:tcPr>
          <w:p w:rsidR="0005384D" w:rsidRPr="0066706C" w:rsidRDefault="0005384D" w:rsidP="0005384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561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1 765</w:t>
            </w:r>
            <w:r>
              <w:rPr>
                <w:sz w:val="28"/>
                <w:szCs w:val="28"/>
              </w:rPr>
              <w:t> 110,7</w:t>
            </w:r>
          </w:p>
        </w:tc>
        <w:tc>
          <w:tcPr>
            <w:tcW w:w="1808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61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1 092 559,4</w:t>
            </w:r>
          </w:p>
        </w:tc>
        <w:tc>
          <w:tcPr>
            <w:tcW w:w="1407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437</w:t>
            </w:r>
            <w:r>
              <w:rPr>
                <w:sz w:val="28"/>
                <w:szCs w:val="28"/>
              </w:rPr>
              <w:t> 664,4</w:t>
            </w:r>
          </w:p>
        </w:tc>
        <w:tc>
          <w:tcPr>
            <w:tcW w:w="2019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233 981,6</w:t>
            </w:r>
          </w:p>
        </w:tc>
      </w:tr>
      <w:tr w:rsidR="0005384D" w:rsidRPr="0066706C" w:rsidTr="0005384D">
        <w:tc>
          <w:tcPr>
            <w:tcW w:w="998" w:type="dxa"/>
            <w:hideMark/>
          </w:tcPr>
          <w:p w:rsidR="0005384D" w:rsidRPr="0066706C" w:rsidRDefault="0005384D" w:rsidP="0005384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61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1 765</w:t>
            </w:r>
            <w:r>
              <w:rPr>
                <w:sz w:val="28"/>
                <w:szCs w:val="28"/>
              </w:rPr>
              <w:t> 110,7</w:t>
            </w:r>
          </w:p>
        </w:tc>
        <w:tc>
          <w:tcPr>
            <w:tcW w:w="1808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61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1 092 559,4</w:t>
            </w:r>
          </w:p>
        </w:tc>
        <w:tc>
          <w:tcPr>
            <w:tcW w:w="1407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437</w:t>
            </w:r>
            <w:r>
              <w:rPr>
                <w:sz w:val="28"/>
                <w:szCs w:val="28"/>
              </w:rPr>
              <w:t> 664,4</w:t>
            </w:r>
          </w:p>
        </w:tc>
        <w:tc>
          <w:tcPr>
            <w:tcW w:w="2019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233 981,6</w:t>
            </w:r>
          </w:p>
        </w:tc>
      </w:tr>
      <w:tr w:rsidR="0005384D" w:rsidRPr="0066706C" w:rsidTr="0005384D">
        <w:tc>
          <w:tcPr>
            <w:tcW w:w="998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2026</w:t>
            </w:r>
          </w:p>
        </w:tc>
        <w:tc>
          <w:tcPr>
            <w:tcW w:w="1561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1 765</w:t>
            </w:r>
            <w:r>
              <w:rPr>
                <w:sz w:val="28"/>
                <w:szCs w:val="28"/>
              </w:rPr>
              <w:t> 110,7</w:t>
            </w:r>
          </w:p>
        </w:tc>
        <w:tc>
          <w:tcPr>
            <w:tcW w:w="1808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61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1 092 559,4</w:t>
            </w:r>
          </w:p>
        </w:tc>
        <w:tc>
          <w:tcPr>
            <w:tcW w:w="1407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437</w:t>
            </w:r>
            <w:r>
              <w:rPr>
                <w:sz w:val="28"/>
                <w:szCs w:val="28"/>
              </w:rPr>
              <w:t> 664,4</w:t>
            </w:r>
          </w:p>
        </w:tc>
        <w:tc>
          <w:tcPr>
            <w:tcW w:w="2019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233 981,6</w:t>
            </w:r>
          </w:p>
        </w:tc>
      </w:tr>
      <w:tr w:rsidR="0005384D" w:rsidRPr="0066706C" w:rsidTr="0005384D">
        <w:tc>
          <w:tcPr>
            <w:tcW w:w="998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2027</w:t>
            </w:r>
          </w:p>
        </w:tc>
        <w:tc>
          <w:tcPr>
            <w:tcW w:w="1561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1 765</w:t>
            </w:r>
            <w:r>
              <w:rPr>
                <w:sz w:val="28"/>
                <w:szCs w:val="28"/>
              </w:rPr>
              <w:t> 110,7</w:t>
            </w:r>
          </w:p>
        </w:tc>
        <w:tc>
          <w:tcPr>
            <w:tcW w:w="1808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61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1 092 559,4</w:t>
            </w:r>
          </w:p>
        </w:tc>
        <w:tc>
          <w:tcPr>
            <w:tcW w:w="1407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437</w:t>
            </w:r>
            <w:r>
              <w:rPr>
                <w:sz w:val="28"/>
                <w:szCs w:val="28"/>
              </w:rPr>
              <w:t> 664,4</w:t>
            </w:r>
          </w:p>
        </w:tc>
        <w:tc>
          <w:tcPr>
            <w:tcW w:w="2019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233 981,6</w:t>
            </w:r>
          </w:p>
        </w:tc>
      </w:tr>
      <w:tr w:rsidR="0005384D" w:rsidRPr="0066706C" w:rsidTr="0005384D">
        <w:tc>
          <w:tcPr>
            <w:tcW w:w="998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2028</w:t>
            </w:r>
          </w:p>
        </w:tc>
        <w:tc>
          <w:tcPr>
            <w:tcW w:w="1561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1 765</w:t>
            </w:r>
            <w:r>
              <w:rPr>
                <w:sz w:val="28"/>
                <w:szCs w:val="28"/>
              </w:rPr>
              <w:t> 110,7</w:t>
            </w:r>
          </w:p>
        </w:tc>
        <w:tc>
          <w:tcPr>
            <w:tcW w:w="1808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61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1 092 559,4</w:t>
            </w:r>
          </w:p>
        </w:tc>
        <w:tc>
          <w:tcPr>
            <w:tcW w:w="1407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437</w:t>
            </w:r>
            <w:r>
              <w:rPr>
                <w:sz w:val="28"/>
                <w:szCs w:val="28"/>
              </w:rPr>
              <w:t> 664,4</w:t>
            </w:r>
          </w:p>
        </w:tc>
        <w:tc>
          <w:tcPr>
            <w:tcW w:w="2019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233 981,6</w:t>
            </w:r>
          </w:p>
        </w:tc>
      </w:tr>
      <w:tr w:rsidR="0005384D" w:rsidRPr="0066706C" w:rsidTr="0005384D">
        <w:tc>
          <w:tcPr>
            <w:tcW w:w="998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2029</w:t>
            </w:r>
          </w:p>
        </w:tc>
        <w:tc>
          <w:tcPr>
            <w:tcW w:w="1561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1 765</w:t>
            </w:r>
            <w:r>
              <w:rPr>
                <w:sz w:val="28"/>
                <w:szCs w:val="28"/>
              </w:rPr>
              <w:t> 110,7</w:t>
            </w:r>
          </w:p>
        </w:tc>
        <w:tc>
          <w:tcPr>
            <w:tcW w:w="1808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61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1 092 559,4</w:t>
            </w:r>
          </w:p>
        </w:tc>
        <w:tc>
          <w:tcPr>
            <w:tcW w:w="1407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437</w:t>
            </w:r>
            <w:r>
              <w:rPr>
                <w:sz w:val="28"/>
                <w:szCs w:val="28"/>
              </w:rPr>
              <w:t> 664,4</w:t>
            </w:r>
          </w:p>
        </w:tc>
        <w:tc>
          <w:tcPr>
            <w:tcW w:w="2019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233 981,6</w:t>
            </w:r>
          </w:p>
        </w:tc>
      </w:tr>
      <w:tr w:rsidR="0005384D" w:rsidRPr="0066706C" w:rsidTr="0005384D">
        <w:tc>
          <w:tcPr>
            <w:tcW w:w="998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2030</w:t>
            </w:r>
          </w:p>
        </w:tc>
        <w:tc>
          <w:tcPr>
            <w:tcW w:w="1561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1 765</w:t>
            </w:r>
            <w:r>
              <w:rPr>
                <w:sz w:val="28"/>
                <w:szCs w:val="28"/>
              </w:rPr>
              <w:t> 110,7</w:t>
            </w:r>
          </w:p>
        </w:tc>
        <w:tc>
          <w:tcPr>
            <w:tcW w:w="1808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61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1 092 559,4</w:t>
            </w:r>
          </w:p>
        </w:tc>
        <w:tc>
          <w:tcPr>
            <w:tcW w:w="1407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437</w:t>
            </w:r>
            <w:r>
              <w:rPr>
                <w:sz w:val="28"/>
                <w:szCs w:val="28"/>
              </w:rPr>
              <w:t> 664,4</w:t>
            </w:r>
          </w:p>
        </w:tc>
        <w:tc>
          <w:tcPr>
            <w:tcW w:w="2019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233 981,6».</w:t>
            </w:r>
          </w:p>
          <w:p w:rsidR="0005384D" w:rsidRPr="0066706C" w:rsidRDefault="0005384D" w:rsidP="0005384D">
            <w:pPr>
              <w:rPr>
                <w:sz w:val="28"/>
                <w:szCs w:val="28"/>
              </w:rPr>
            </w:pPr>
          </w:p>
          <w:p w:rsidR="0005384D" w:rsidRPr="0066706C" w:rsidRDefault="0005384D" w:rsidP="0005384D">
            <w:pPr>
              <w:rPr>
                <w:sz w:val="28"/>
                <w:szCs w:val="28"/>
              </w:rPr>
            </w:pPr>
          </w:p>
        </w:tc>
      </w:tr>
    </w:tbl>
    <w:p w:rsidR="00BB3368" w:rsidRPr="0066706C" w:rsidRDefault="00BB3368" w:rsidP="00BB3368">
      <w:pPr>
        <w:ind w:firstLine="709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2. В паспорте подпрограммы «Развитие общего и дополнительного образования» раздел 10 «Ресурсное обеспечение муниципальной программы города Батайска» изложить в редакции:</w:t>
      </w:r>
    </w:p>
    <w:p w:rsidR="00BB3368" w:rsidRPr="0066706C" w:rsidRDefault="00BB3368" w:rsidP="00BB3368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«Общий объем финансирования подпрограммы – </w:t>
      </w:r>
      <w:r w:rsidR="00113942" w:rsidRPr="0066706C">
        <w:rPr>
          <w:sz w:val="28"/>
          <w:szCs w:val="28"/>
          <w:lang w:eastAsia="en-US"/>
        </w:rPr>
        <w:t>21</w:t>
      </w:r>
      <w:r w:rsidR="0005384D">
        <w:rPr>
          <w:sz w:val="28"/>
          <w:szCs w:val="28"/>
          <w:lang w:eastAsia="en-US"/>
        </w:rPr>
        <w:t> 158 689,6</w:t>
      </w:r>
      <w:r w:rsidRPr="0066706C">
        <w:rPr>
          <w:sz w:val="28"/>
          <w:szCs w:val="28"/>
          <w:lang w:eastAsia="en-US"/>
        </w:rPr>
        <w:t xml:space="preserve"> тыс. рублей</w:t>
      </w:r>
      <w:r w:rsidRPr="0066706C">
        <w:rPr>
          <w:sz w:val="28"/>
          <w:szCs w:val="28"/>
        </w:rPr>
        <w:t>, в том числе по источникам финансирования:</w:t>
      </w:r>
    </w:p>
    <w:p w:rsidR="00BB3368" w:rsidRPr="0066706C" w:rsidRDefault="00BB3368" w:rsidP="00BB3368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федеральный бюджет – </w:t>
      </w:r>
      <w:r w:rsidR="00B5325F" w:rsidRPr="0066706C">
        <w:rPr>
          <w:sz w:val="28"/>
          <w:szCs w:val="28"/>
          <w:lang w:eastAsia="en-US"/>
        </w:rPr>
        <w:t>89 317,5</w:t>
      </w:r>
      <w:r w:rsidRPr="0066706C">
        <w:rPr>
          <w:sz w:val="28"/>
          <w:szCs w:val="28"/>
        </w:rPr>
        <w:t xml:space="preserve"> тыс. рублей,</w:t>
      </w:r>
    </w:p>
    <w:p w:rsidR="00BB3368" w:rsidRPr="0066706C" w:rsidRDefault="00BB3368" w:rsidP="00BB3368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областной бюджет – </w:t>
      </w:r>
      <w:r w:rsidR="0005384D">
        <w:rPr>
          <w:sz w:val="28"/>
          <w:szCs w:val="28"/>
        </w:rPr>
        <w:t>12 956 844,3</w:t>
      </w:r>
      <w:r w:rsidRPr="0066706C">
        <w:rPr>
          <w:sz w:val="28"/>
          <w:szCs w:val="28"/>
        </w:rPr>
        <w:t xml:space="preserve"> тыс. рублей,</w:t>
      </w:r>
    </w:p>
    <w:p w:rsidR="00BB3368" w:rsidRPr="0066706C" w:rsidRDefault="00BB3368" w:rsidP="00BB3368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местный бюджет – 5</w:t>
      </w:r>
      <w:r w:rsidR="0005384D">
        <w:rPr>
          <w:sz w:val="28"/>
          <w:szCs w:val="28"/>
        </w:rPr>
        <w:t> 279 034,1</w:t>
      </w:r>
      <w:r w:rsidRPr="0066706C">
        <w:rPr>
          <w:sz w:val="28"/>
          <w:szCs w:val="28"/>
        </w:rPr>
        <w:t xml:space="preserve"> тыс. рублей,</w:t>
      </w:r>
    </w:p>
    <w:p w:rsidR="00BB3368" w:rsidRPr="0066706C" w:rsidRDefault="00BB3368" w:rsidP="00BB3368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lastRenderedPageBreak/>
        <w:t>внебюджетные средства – 2</w:t>
      </w:r>
      <w:r w:rsidR="00113942" w:rsidRPr="0066706C">
        <w:rPr>
          <w:sz w:val="28"/>
          <w:szCs w:val="28"/>
        </w:rPr>
        <w:t> 833 493,7</w:t>
      </w:r>
      <w:r w:rsidRPr="0066706C">
        <w:rPr>
          <w:sz w:val="28"/>
          <w:szCs w:val="28"/>
        </w:rPr>
        <w:t xml:space="preserve"> тыс. рублей,</w:t>
      </w:r>
    </w:p>
    <w:p w:rsidR="00BB3368" w:rsidRPr="0066706C" w:rsidRDefault="00BB3368" w:rsidP="00BB3368">
      <w:pPr>
        <w:jc w:val="both"/>
        <w:rPr>
          <w:sz w:val="28"/>
          <w:szCs w:val="28"/>
        </w:rPr>
      </w:pPr>
      <w:r w:rsidRPr="0066706C">
        <w:rPr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10"/>
        <w:gridCol w:w="1551"/>
        <w:gridCol w:w="1808"/>
        <w:gridCol w:w="1557"/>
        <w:gridCol w:w="1409"/>
        <w:gridCol w:w="2019"/>
      </w:tblGrid>
      <w:tr w:rsidR="00BB3368" w:rsidRPr="0066706C" w:rsidTr="0005384D">
        <w:tc>
          <w:tcPr>
            <w:tcW w:w="1010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551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7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09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BB3368" w:rsidRPr="0066706C" w:rsidTr="0005384D">
        <w:tc>
          <w:tcPr>
            <w:tcW w:w="1010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551" w:type="dxa"/>
          </w:tcPr>
          <w:p w:rsidR="00BB3368" w:rsidRPr="0066706C" w:rsidRDefault="00BB3368" w:rsidP="0005384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5384D">
              <w:rPr>
                <w:rFonts w:ascii="Times New Roman" w:hAnsi="Times New Roman" w:cs="Times New Roman"/>
                <w:sz w:val="28"/>
                <w:szCs w:val="28"/>
              </w:rPr>
              <w:t> 014 552,1</w:t>
            </w:r>
          </w:p>
        </w:tc>
        <w:tc>
          <w:tcPr>
            <w:tcW w:w="1808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BB3368" w:rsidRPr="0066706C" w:rsidRDefault="00BB3368" w:rsidP="0005384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5384D">
              <w:rPr>
                <w:rFonts w:ascii="Times New Roman" w:hAnsi="Times New Roman" w:cs="Times New Roman"/>
                <w:sz w:val="28"/>
                <w:szCs w:val="28"/>
              </w:rPr>
              <w:t> 255 020,3</w:t>
            </w:r>
          </w:p>
        </w:tc>
        <w:tc>
          <w:tcPr>
            <w:tcW w:w="1409" w:type="dxa"/>
          </w:tcPr>
          <w:p w:rsidR="00BB3368" w:rsidRPr="0066706C" w:rsidRDefault="0005384D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493 235,7</w:t>
            </w:r>
          </w:p>
        </w:tc>
        <w:tc>
          <w:tcPr>
            <w:tcW w:w="2019" w:type="dxa"/>
          </w:tcPr>
          <w:p w:rsidR="00BB3368" w:rsidRPr="0066706C" w:rsidRDefault="00113942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266 296,1</w:t>
            </w:r>
          </w:p>
        </w:tc>
      </w:tr>
      <w:tr w:rsidR="00BB3368" w:rsidRPr="0066706C" w:rsidTr="0005384D">
        <w:tc>
          <w:tcPr>
            <w:tcW w:w="1010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51" w:type="dxa"/>
          </w:tcPr>
          <w:p w:rsidR="00BB3368" w:rsidRPr="0066706C" w:rsidRDefault="00BB3368" w:rsidP="00113942">
            <w:pPr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</w:t>
            </w:r>
            <w:r w:rsidR="00113942" w:rsidRPr="0066706C">
              <w:rPr>
                <w:sz w:val="28"/>
                <w:szCs w:val="28"/>
              </w:rPr>
              <w:t xml:space="preserve"> 992 128,9</w:t>
            </w:r>
          </w:p>
        </w:tc>
        <w:tc>
          <w:tcPr>
            <w:tcW w:w="1808" w:type="dxa"/>
          </w:tcPr>
          <w:p w:rsidR="00BB3368" w:rsidRPr="0066706C" w:rsidRDefault="00B5325F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26 568,2</w:t>
            </w:r>
          </w:p>
        </w:tc>
        <w:tc>
          <w:tcPr>
            <w:tcW w:w="1557" w:type="dxa"/>
          </w:tcPr>
          <w:p w:rsidR="00BB3368" w:rsidRPr="0066706C" w:rsidRDefault="009E6464" w:rsidP="00B5325F">
            <w:pPr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1 245 801,5</w:t>
            </w:r>
          </w:p>
        </w:tc>
        <w:tc>
          <w:tcPr>
            <w:tcW w:w="1409" w:type="dxa"/>
          </w:tcPr>
          <w:p w:rsidR="00BB3368" w:rsidRPr="0066706C" w:rsidRDefault="009E6464" w:rsidP="00B5325F">
            <w:pPr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486 377,6</w:t>
            </w:r>
          </w:p>
        </w:tc>
        <w:tc>
          <w:tcPr>
            <w:tcW w:w="2019" w:type="dxa"/>
          </w:tcPr>
          <w:p w:rsidR="00BB3368" w:rsidRPr="0066706C" w:rsidRDefault="009E6464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233 381,6</w:t>
            </w:r>
          </w:p>
        </w:tc>
      </w:tr>
      <w:tr w:rsidR="009E6464" w:rsidRPr="0066706C" w:rsidTr="0005384D">
        <w:tc>
          <w:tcPr>
            <w:tcW w:w="1010" w:type="dxa"/>
          </w:tcPr>
          <w:p w:rsidR="009E6464" w:rsidRPr="0066706C" w:rsidRDefault="009E6464" w:rsidP="009E646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51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1 752 811,7</w:t>
            </w:r>
          </w:p>
        </w:tc>
        <w:tc>
          <w:tcPr>
            <w:tcW w:w="1808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62 749,3</w:t>
            </w:r>
          </w:p>
        </w:tc>
        <w:tc>
          <w:tcPr>
            <w:tcW w:w="1557" w:type="dxa"/>
          </w:tcPr>
          <w:p w:rsidR="009E6464" w:rsidRPr="0066706C" w:rsidRDefault="0005384D" w:rsidP="009E64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1 003 408,0</w:t>
            </w:r>
          </w:p>
        </w:tc>
        <w:tc>
          <w:tcPr>
            <w:tcW w:w="1409" w:type="dxa"/>
          </w:tcPr>
          <w:p w:rsidR="009E6464" w:rsidRPr="0066706C" w:rsidRDefault="009E6464" w:rsidP="009E6464">
            <w:pPr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453 272,7</w:t>
            </w:r>
          </w:p>
        </w:tc>
        <w:tc>
          <w:tcPr>
            <w:tcW w:w="2019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233 381,6</w:t>
            </w:r>
          </w:p>
        </w:tc>
      </w:tr>
      <w:tr w:rsidR="009E6464" w:rsidRPr="0066706C" w:rsidTr="0005384D">
        <w:tc>
          <w:tcPr>
            <w:tcW w:w="1010" w:type="dxa"/>
          </w:tcPr>
          <w:p w:rsidR="009E6464" w:rsidRPr="0066706C" w:rsidRDefault="009E6464" w:rsidP="009E646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51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1 711 176,9</w:t>
            </w:r>
          </w:p>
        </w:tc>
        <w:tc>
          <w:tcPr>
            <w:tcW w:w="1808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1 050 290,5</w:t>
            </w:r>
          </w:p>
        </w:tc>
        <w:tc>
          <w:tcPr>
            <w:tcW w:w="1409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427 504,8</w:t>
            </w:r>
          </w:p>
        </w:tc>
        <w:tc>
          <w:tcPr>
            <w:tcW w:w="2019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233 381,6</w:t>
            </w:r>
          </w:p>
        </w:tc>
      </w:tr>
      <w:tr w:rsidR="009E6464" w:rsidRPr="0066706C" w:rsidTr="0005384D">
        <w:tc>
          <w:tcPr>
            <w:tcW w:w="1010" w:type="dxa"/>
          </w:tcPr>
          <w:p w:rsidR="009E6464" w:rsidRPr="0066706C" w:rsidRDefault="009E6464" w:rsidP="009E646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551" w:type="dxa"/>
          </w:tcPr>
          <w:p w:rsidR="009E6464" w:rsidRPr="0066706C" w:rsidRDefault="009E6464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1 711</w:t>
            </w:r>
            <w:r w:rsidR="0005384D">
              <w:rPr>
                <w:sz w:val="28"/>
                <w:szCs w:val="28"/>
              </w:rPr>
              <w:t> 002,5</w:t>
            </w:r>
          </w:p>
        </w:tc>
        <w:tc>
          <w:tcPr>
            <w:tcW w:w="1808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1 050 290,5</w:t>
            </w:r>
          </w:p>
        </w:tc>
        <w:tc>
          <w:tcPr>
            <w:tcW w:w="1409" w:type="dxa"/>
          </w:tcPr>
          <w:p w:rsidR="009E6464" w:rsidRPr="0066706C" w:rsidRDefault="009E6464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427</w:t>
            </w:r>
            <w:r w:rsidR="0005384D">
              <w:rPr>
                <w:sz w:val="28"/>
                <w:szCs w:val="28"/>
              </w:rPr>
              <w:t> 330,4</w:t>
            </w:r>
          </w:p>
        </w:tc>
        <w:tc>
          <w:tcPr>
            <w:tcW w:w="2019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233 381,6</w:t>
            </w:r>
          </w:p>
        </w:tc>
      </w:tr>
      <w:tr w:rsidR="0005384D" w:rsidRPr="0066706C" w:rsidTr="0005384D">
        <w:tc>
          <w:tcPr>
            <w:tcW w:w="1010" w:type="dxa"/>
          </w:tcPr>
          <w:p w:rsidR="0005384D" w:rsidRPr="0066706C" w:rsidRDefault="0005384D" w:rsidP="0005384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551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1 711</w:t>
            </w:r>
            <w:r>
              <w:rPr>
                <w:sz w:val="28"/>
                <w:szCs w:val="28"/>
              </w:rPr>
              <w:t> 002,5</w:t>
            </w:r>
          </w:p>
        </w:tc>
        <w:tc>
          <w:tcPr>
            <w:tcW w:w="1808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1 050 290,5</w:t>
            </w:r>
          </w:p>
        </w:tc>
        <w:tc>
          <w:tcPr>
            <w:tcW w:w="1409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427</w:t>
            </w:r>
            <w:r>
              <w:rPr>
                <w:sz w:val="28"/>
                <w:szCs w:val="28"/>
              </w:rPr>
              <w:t> 330,4</w:t>
            </w:r>
          </w:p>
        </w:tc>
        <w:tc>
          <w:tcPr>
            <w:tcW w:w="2019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233 381,6</w:t>
            </w:r>
          </w:p>
        </w:tc>
      </w:tr>
      <w:tr w:rsidR="0005384D" w:rsidRPr="0066706C" w:rsidTr="0005384D">
        <w:tc>
          <w:tcPr>
            <w:tcW w:w="1010" w:type="dxa"/>
          </w:tcPr>
          <w:p w:rsidR="0005384D" w:rsidRPr="0066706C" w:rsidRDefault="0005384D" w:rsidP="0005384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51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1 711</w:t>
            </w:r>
            <w:r>
              <w:rPr>
                <w:sz w:val="28"/>
                <w:szCs w:val="28"/>
              </w:rPr>
              <w:t> 002,5</w:t>
            </w:r>
          </w:p>
        </w:tc>
        <w:tc>
          <w:tcPr>
            <w:tcW w:w="1808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1 050 290,5</w:t>
            </w:r>
          </w:p>
        </w:tc>
        <w:tc>
          <w:tcPr>
            <w:tcW w:w="1409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427</w:t>
            </w:r>
            <w:r>
              <w:rPr>
                <w:sz w:val="28"/>
                <w:szCs w:val="28"/>
              </w:rPr>
              <w:t> 330,4</w:t>
            </w:r>
          </w:p>
        </w:tc>
        <w:tc>
          <w:tcPr>
            <w:tcW w:w="2019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233 381,6</w:t>
            </w:r>
          </w:p>
        </w:tc>
      </w:tr>
      <w:tr w:rsidR="0005384D" w:rsidRPr="0066706C" w:rsidTr="0005384D">
        <w:tc>
          <w:tcPr>
            <w:tcW w:w="1010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2026</w:t>
            </w:r>
          </w:p>
        </w:tc>
        <w:tc>
          <w:tcPr>
            <w:tcW w:w="1551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1 711</w:t>
            </w:r>
            <w:r>
              <w:rPr>
                <w:sz w:val="28"/>
                <w:szCs w:val="28"/>
              </w:rPr>
              <w:t> 002,5</w:t>
            </w:r>
          </w:p>
        </w:tc>
        <w:tc>
          <w:tcPr>
            <w:tcW w:w="1808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1 050 290,5</w:t>
            </w:r>
          </w:p>
        </w:tc>
        <w:tc>
          <w:tcPr>
            <w:tcW w:w="1409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427</w:t>
            </w:r>
            <w:r>
              <w:rPr>
                <w:sz w:val="28"/>
                <w:szCs w:val="28"/>
              </w:rPr>
              <w:t> 330,4</w:t>
            </w:r>
          </w:p>
        </w:tc>
        <w:tc>
          <w:tcPr>
            <w:tcW w:w="2019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233 381,6</w:t>
            </w:r>
          </w:p>
        </w:tc>
      </w:tr>
      <w:tr w:rsidR="0005384D" w:rsidRPr="0066706C" w:rsidTr="0005384D">
        <w:tc>
          <w:tcPr>
            <w:tcW w:w="1010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2027</w:t>
            </w:r>
          </w:p>
        </w:tc>
        <w:tc>
          <w:tcPr>
            <w:tcW w:w="1551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1 711</w:t>
            </w:r>
            <w:r>
              <w:rPr>
                <w:sz w:val="28"/>
                <w:szCs w:val="28"/>
              </w:rPr>
              <w:t> 002,5</w:t>
            </w:r>
          </w:p>
        </w:tc>
        <w:tc>
          <w:tcPr>
            <w:tcW w:w="1808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1 050 290,5</w:t>
            </w:r>
          </w:p>
        </w:tc>
        <w:tc>
          <w:tcPr>
            <w:tcW w:w="1409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427</w:t>
            </w:r>
            <w:r>
              <w:rPr>
                <w:sz w:val="28"/>
                <w:szCs w:val="28"/>
              </w:rPr>
              <w:t> 330,4</w:t>
            </w:r>
          </w:p>
        </w:tc>
        <w:tc>
          <w:tcPr>
            <w:tcW w:w="2019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233 381,6</w:t>
            </w:r>
          </w:p>
        </w:tc>
      </w:tr>
      <w:tr w:rsidR="0005384D" w:rsidRPr="0066706C" w:rsidTr="0005384D">
        <w:tc>
          <w:tcPr>
            <w:tcW w:w="1010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2028</w:t>
            </w:r>
          </w:p>
        </w:tc>
        <w:tc>
          <w:tcPr>
            <w:tcW w:w="1551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1 711</w:t>
            </w:r>
            <w:r>
              <w:rPr>
                <w:sz w:val="28"/>
                <w:szCs w:val="28"/>
              </w:rPr>
              <w:t> 002,5</w:t>
            </w:r>
          </w:p>
        </w:tc>
        <w:tc>
          <w:tcPr>
            <w:tcW w:w="1808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1 050 290,5</w:t>
            </w:r>
          </w:p>
        </w:tc>
        <w:tc>
          <w:tcPr>
            <w:tcW w:w="1409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427</w:t>
            </w:r>
            <w:r>
              <w:rPr>
                <w:sz w:val="28"/>
                <w:szCs w:val="28"/>
              </w:rPr>
              <w:t> 330,4</w:t>
            </w:r>
          </w:p>
        </w:tc>
        <w:tc>
          <w:tcPr>
            <w:tcW w:w="2019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233 381,6</w:t>
            </w:r>
          </w:p>
        </w:tc>
      </w:tr>
      <w:tr w:rsidR="0005384D" w:rsidRPr="0066706C" w:rsidTr="0005384D">
        <w:tc>
          <w:tcPr>
            <w:tcW w:w="1010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2029</w:t>
            </w:r>
          </w:p>
        </w:tc>
        <w:tc>
          <w:tcPr>
            <w:tcW w:w="1551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1 711</w:t>
            </w:r>
            <w:r>
              <w:rPr>
                <w:sz w:val="28"/>
                <w:szCs w:val="28"/>
              </w:rPr>
              <w:t> 002,5</w:t>
            </w:r>
          </w:p>
        </w:tc>
        <w:tc>
          <w:tcPr>
            <w:tcW w:w="1808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1 050 290,5</w:t>
            </w:r>
          </w:p>
        </w:tc>
        <w:tc>
          <w:tcPr>
            <w:tcW w:w="1409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427</w:t>
            </w:r>
            <w:r>
              <w:rPr>
                <w:sz w:val="28"/>
                <w:szCs w:val="28"/>
              </w:rPr>
              <w:t> 330,4</w:t>
            </w:r>
          </w:p>
        </w:tc>
        <w:tc>
          <w:tcPr>
            <w:tcW w:w="2019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233 381,6</w:t>
            </w:r>
          </w:p>
        </w:tc>
      </w:tr>
      <w:tr w:rsidR="0005384D" w:rsidRPr="0066706C" w:rsidTr="0005384D">
        <w:tc>
          <w:tcPr>
            <w:tcW w:w="1010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2030</w:t>
            </w:r>
          </w:p>
        </w:tc>
        <w:tc>
          <w:tcPr>
            <w:tcW w:w="1551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1 711</w:t>
            </w:r>
            <w:r>
              <w:rPr>
                <w:sz w:val="28"/>
                <w:szCs w:val="28"/>
              </w:rPr>
              <w:t> 002,5</w:t>
            </w:r>
          </w:p>
        </w:tc>
        <w:tc>
          <w:tcPr>
            <w:tcW w:w="1808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1 050 290,5</w:t>
            </w:r>
          </w:p>
        </w:tc>
        <w:tc>
          <w:tcPr>
            <w:tcW w:w="1409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427</w:t>
            </w:r>
            <w:r>
              <w:rPr>
                <w:sz w:val="28"/>
                <w:szCs w:val="28"/>
              </w:rPr>
              <w:t> 330,4</w:t>
            </w:r>
          </w:p>
        </w:tc>
        <w:tc>
          <w:tcPr>
            <w:tcW w:w="2019" w:type="dxa"/>
          </w:tcPr>
          <w:p w:rsidR="0005384D" w:rsidRPr="0066706C" w:rsidRDefault="0005384D" w:rsidP="0005384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233 381,6».</w:t>
            </w:r>
          </w:p>
        </w:tc>
      </w:tr>
    </w:tbl>
    <w:p w:rsidR="00BB3368" w:rsidRPr="0066706C" w:rsidRDefault="00BB3368" w:rsidP="00BB3368">
      <w:pPr>
        <w:rPr>
          <w:sz w:val="28"/>
          <w:szCs w:val="28"/>
        </w:rPr>
      </w:pPr>
    </w:p>
    <w:p w:rsidR="00BB3368" w:rsidRPr="0066706C" w:rsidRDefault="00BB3368" w:rsidP="00BB3368">
      <w:pPr>
        <w:ind w:firstLine="709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3. В паспорте подпрограммы «Развитие службы практической психологии» раздел 9 «Ресурсное обеспечение муниципальной программы города Батайска» изложить в редакции:</w:t>
      </w:r>
    </w:p>
    <w:p w:rsidR="00BB3368" w:rsidRPr="0066706C" w:rsidRDefault="00BB3368" w:rsidP="00BB3368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«Общий объем финансирования подпрограммы – </w:t>
      </w:r>
      <w:r w:rsidR="009E6464" w:rsidRPr="0066706C">
        <w:rPr>
          <w:sz w:val="28"/>
          <w:szCs w:val="28"/>
        </w:rPr>
        <w:t>133</w:t>
      </w:r>
      <w:r w:rsidR="0005384D">
        <w:rPr>
          <w:sz w:val="28"/>
          <w:szCs w:val="28"/>
        </w:rPr>
        <w:t> 115,3</w:t>
      </w:r>
      <w:r w:rsidRPr="0066706C">
        <w:rPr>
          <w:sz w:val="28"/>
          <w:szCs w:val="28"/>
        </w:rPr>
        <w:t xml:space="preserve"> ты</w:t>
      </w:r>
      <w:r w:rsidRPr="0066706C">
        <w:rPr>
          <w:sz w:val="28"/>
          <w:szCs w:val="28"/>
          <w:lang w:eastAsia="en-US"/>
        </w:rPr>
        <w:t>с. рублей</w:t>
      </w:r>
      <w:r w:rsidRPr="0066706C">
        <w:rPr>
          <w:sz w:val="28"/>
          <w:szCs w:val="28"/>
        </w:rPr>
        <w:t>, в том числе по источникам финансирования:</w:t>
      </w:r>
    </w:p>
    <w:p w:rsidR="00BB3368" w:rsidRPr="0066706C" w:rsidRDefault="00BB3368" w:rsidP="00BB3368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федеральный бюджет – 0,0 тыс. рублей,</w:t>
      </w:r>
    </w:p>
    <w:p w:rsidR="00BB3368" w:rsidRPr="0066706C" w:rsidRDefault="00BB3368" w:rsidP="00BB3368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областной бюджет – 22,0 тыс. рублей,</w:t>
      </w:r>
    </w:p>
    <w:p w:rsidR="00BB3368" w:rsidRPr="0066706C" w:rsidRDefault="00BB3368" w:rsidP="00BB3368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местный бюджет – </w:t>
      </w:r>
      <w:r w:rsidR="009E6464" w:rsidRPr="0066706C">
        <w:rPr>
          <w:sz w:val="28"/>
          <w:szCs w:val="28"/>
        </w:rPr>
        <w:t>125</w:t>
      </w:r>
      <w:r w:rsidR="00A56031">
        <w:rPr>
          <w:sz w:val="28"/>
          <w:szCs w:val="28"/>
        </w:rPr>
        <w:t> 604,2</w:t>
      </w:r>
      <w:r w:rsidRPr="0066706C">
        <w:rPr>
          <w:sz w:val="28"/>
          <w:szCs w:val="28"/>
        </w:rPr>
        <w:t xml:space="preserve"> тыс. рублей,</w:t>
      </w:r>
    </w:p>
    <w:p w:rsidR="00BB3368" w:rsidRPr="0066706C" w:rsidRDefault="00BB3368" w:rsidP="00BB3368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внебюджетные средства – </w:t>
      </w:r>
      <w:r w:rsidR="009E6464" w:rsidRPr="0066706C">
        <w:rPr>
          <w:sz w:val="28"/>
          <w:szCs w:val="28"/>
        </w:rPr>
        <w:t>7 489,1</w:t>
      </w:r>
      <w:r w:rsidRPr="0066706C">
        <w:rPr>
          <w:sz w:val="28"/>
          <w:szCs w:val="28"/>
        </w:rPr>
        <w:t xml:space="preserve"> тыс. рублей,</w:t>
      </w:r>
    </w:p>
    <w:p w:rsidR="00BB3368" w:rsidRPr="0066706C" w:rsidRDefault="00BB3368" w:rsidP="00BB3368">
      <w:pPr>
        <w:jc w:val="both"/>
        <w:rPr>
          <w:sz w:val="28"/>
          <w:szCs w:val="28"/>
        </w:rPr>
      </w:pPr>
      <w:r w:rsidRPr="0066706C">
        <w:rPr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83"/>
        <w:gridCol w:w="1431"/>
        <w:gridCol w:w="1808"/>
        <w:gridCol w:w="1552"/>
        <w:gridCol w:w="1477"/>
        <w:gridCol w:w="2019"/>
      </w:tblGrid>
      <w:tr w:rsidR="00BB3368" w:rsidRPr="0066706C" w:rsidTr="00B5325F">
        <w:tc>
          <w:tcPr>
            <w:tcW w:w="1514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538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635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99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580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762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BB3368" w:rsidRPr="0066706C" w:rsidTr="00B5325F">
        <w:tc>
          <w:tcPr>
            <w:tcW w:w="1514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538" w:type="dxa"/>
          </w:tcPr>
          <w:p w:rsidR="00BB3368" w:rsidRPr="0066706C" w:rsidRDefault="00BB3368" w:rsidP="00A56031">
            <w:pPr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12</w:t>
            </w:r>
            <w:r w:rsidR="00A56031">
              <w:rPr>
                <w:sz w:val="28"/>
                <w:szCs w:val="28"/>
              </w:rPr>
              <w:t> 934,5</w:t>
            </w:r>
          </w:p>
        </w:tc>
        <w:tc>
          <w:tcPr>
            <w:tcW w:w="1635" w:type="dxa"/>
          </w:tcPr>
          <w:p w:rsidR="00BB3368" w:rsidRPr="0066706C" w:rsidRDefault="00BB3368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99" w:type="dxa"/>
          </w:tcPr>
          <w:p w:rsidR="00BB3368" w:rsidRPr="0066706C" w:rsidRDefault="00BB3368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22,0</w:t>
            </w:r>
          </w:p>
        </w:tc>
        <w:tc>
          <w:tcPr>
            <w:tcW w:w="1580" w:type="dxa"/>
          </w:tcPr>
          <w:p w:rsidR="00BB3368" w:rsidRPr="0066706C" w:rsidRDefault="009E6464" w:rsidP="00A56031">
            <w:pPr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12</w:t>
            </w:r>
            <w:r w:rsidR="00A56031">
              <w:rPr>
                <w:sz w:val="28"/>
                <w:szCs w:val="28"/>
              </w:rPr>
              <w:t> 023,4</w:t>
            </w:r>
          </w:p>
        </w:tc>
        <w:tc>
          <w:tcPr>
            <w:tcW w:w="1762" w:type="dxa"/>
          </w:tcPr>
          <w:p w:rsidR="00BB3368" w:rsidRPr="0066706C" w:rsidRDefault="009E6464" w:rsidP="00B5325F">
            <w:pPr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889,1</w:t>
            </w:r>
          </w:p>
        </w:tc>
      </w:tr>
      <w:tr w:rsidR="00BB3368" w:rsidRPr="0066706C" w:rsidTr="00B5325F">
        <w:tc>
          <w:tcPr>
            <w:tcW w:w="1514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38" w:type="dxa"/>
          </w:tcPr>
          <w:p w:rsidR="00BB3368" w:rsidRPr="0066706C" w:rsidRDefault="009E6464" w:rsidP="00B5325F">
            <w:pPr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11 062,1</w:t>
            </w:r>
          </w:p>
        </w:tc>
        <w:tc>
          <w:tcPr>
            <w:tcW w:w="1635" w:type="dxa"/>
          </w:tcPr>
          <w:p w:rsidR="00BB3368" w:rsidRPr="0066706C" w:rsidRDefault="00BB3368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99" w:type="dxa"/>
          </w:tcPr>
          <w:p w:rsidR="00BB3368" w:rsidRPr="0066706C" w:rsidRDefault="00BB3368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80" w:type="dxa"/>
          </w:tcPr>
          <w:p w:rsidR="00BB3368" w:rsidRPr="0066706C" w:rsidRDefault="009E6464" w:rsidP="00B5325F">
            <w:pPr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10 462,1</w:t>
            </w:r>
          </w:p>
        </w:tc>
        <w:tc>
          <w:tcPr>
            <w:tcW w:w="1762" w:type="dxa"/>
          </w:tcPr>
          <w:p w:rsidR="00BB3368" w:rsidRPr="0066706C" w:rsidRDefault="009E6464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600,0</w:t>
            </w:r>
          </w:p>
        </w:tc>
      </w:tr>
      <w:tr w:rsidR="009E6464" w:rsidRPr="0066706C" w:rsidTr="00B5325F">
        <w:tc>
          <w:tcPr>
            <w:tcW w:w="1514" w:type="dxa"/>
          </w:tcPr>
          <w:p w:rsidR="009E6464" w:rsidRPr="0066706C" w:rsidRDefault="009E6464" w:rsidP="009E646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38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10 898,1</w:t>
            </w:r>
          </w:p>
        </w:tc>
        <w:tc>
          <w:tcPr>
            <w:tcW w:w="1635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99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80" w:type="dxa"/>
          </w:tcPr>
          <w:p w:rsidR="009E6464" w:rsidRPr="0066706C" w:rsidRDefault="009E6464" w:rsidP="009E6464">
            <w:pPr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10 298,1</w:t>
            </w:r>
          </w:p>
        </w:tc>
        <w:tc>
          <w:tcPr>
            <w:tcW w:w="1762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600,0</w:t>
            </w:r>
          </w:p>
        </w:tc>
      </w:tr>
      <w:tr w:rsidR="009E6464" w:rsidRPr="0066706C" w:rsidTr="00B5325F">
        <w:tc>
          <w:tcPr>
            <w:tcW w:w="1514" w:type="dxa"/>
          </w:tcPr>
          <w:p w:rsidR="009E6464" w:rsidRPr="0066706C" w:rsidRDefault="009E6464" w:rsidP="009E646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38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10 913,4</w:t>
            </w:r>
          </w:p>
        </w:tc>
        <w:tc>
          <w:tcPr>
            <w:tcW w:w="1635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99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80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10 313,4</w:t>
            </w:r>
          </w:p>
        </w:tc>
        <w:tc>
          <w:tcPr>
            <w:tcW w:w="1762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600,0</w:t>
            </w:r>
          </w:p>
        </w:tc>
      </w:tr>
      <w:tr w:rsidR="009E6464" w:rsidRPr="0066706C" w:rsidTr="00B5325F">
        <w:tc>
          <w:tcPr>
            <w:tcW w:w="1514" w:type="dxa"/>
          </w:tcPr>
          <w:p w:rsidR="009E6464" w:rsidRPr="0066706C" w:rsidRDefault="009E6464" w:rsidP="009E646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538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10 913,4</w:t>
            </w:r>
          </w:p>
        </w:tc>
        <w:tc>
          <w:tcPr>
            <w:tcW w:w="1635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99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80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10 313,4</w:t>
            </w:r>
          </w:p>
        </w:tc>
        <w:tc>
          <w:tcPr>
            <w:tcW w:w="1762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600,0</w:t>
            </w:r>
          </w:p>
        </w:tc>
      </w:tr>
      <w:tr w:rsidR="009E6464" w:rsidRPr="0066706C" w:rsidTr="00B5325F">
        <w:tc>
          <w:tcPr>
            <w:tcW w:w="1514" w:type="dxa"/>
          </w:tcPr>
          <w:p w:rsidR="009E6464" w:rsidRPr="0066706C" w:rsidRDefault="009E6464" w:rsidP="009E646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538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10 913,4</w:t>
            </w:r>
          </w:p>
        </w:tc>
        <w:tc>
          <w:tcPr>
            <w:tcW w:w="1635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99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80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10 313,4</w:t>
            </w:r>
          </w:p>
        </w:tc>
        <w:tc>
          <w:tcPr>
            <w:tcW w:w="1762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600,0</w:t>
            </w:r>
          </w:p>
        </w:tc>
      </w:tr>
      <w:tr w:rsidR="009E6464" w:rsidRPr="0066706C" w:rsidTr="00B5325F">
        <w:tc>
          <w:tcPr>
            <w:tcW w:w="1514" w:type="dxa"/>
          </w:tcPr>
          <w:p w:rsidR="009E6464" w:rsidRPr="0066706C" w:rsidRDefault="009E6464" w:rsidP="009E646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38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10 913,4</w:t>
            </w:r>
          </w:p>
        </w:tc>
        <w:tc>
          <w:tcPr>
            <w:tcW w:w="1635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99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80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10 313,4</w:t>
            </w:r>
          </w:p>
        </w:tc>
        <w:tc>
          <w:tcPr>
            <w:tcW w:w="1762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600,0</w:t>
            </w:r>
          </w:p>
        </w:tc>
      </w:tr>
      <w:tr w:rsidR="009E6464" w:rsidRPr="0066706C" w:rsidTr="00B5325F">
        <w:tc>
          <w:tcPr>
            <w:tcW w:w="1514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2026</w:t>
            </w:r>
          </w:p>
        </w:tc>
        <w:tc>
          <w:tcPr>
            <w:tcW w:w="1538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10 913,4</w:t>
            </w:r>
          </w:p>
        </w:tc>
        <w:tc>
          <w:tcPr>
            <w:tcW w:w="1635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99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80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10 313,4</w:t>
            </w:r>
          </w:p>
        </w:tc>
        <w:tc>
          <w:tcPr>
            <w:tcW w:w="1762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600,0</w:t>
            </w:r>
          </w:p>
        </w:tc>
      </w:tr>
      <w:tr w:rsidR="009E6464" w:rsidRPr="0066706C" w:rsidTr="00B5325F">
        <w:tc>
          <w:tcPr>
            <w:tcW w:w="1514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2027</w:t>
            </w:r>
          </w:p>
        </w:tc>
        <w:tc>
          <w:tcPr>
            <w:tcW w:w="1538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10 913,4</w:t>
            </w:r>
          </w:p>
        </w:tc>
        <w:tc>
          <w:tcPr>
            <w:tcW w:w="1635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99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80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10 313,4</w:t>
            </w:r>
          </w:p>
        </w:tc>
        <w:tc>
          <w:tcPr>
            <w:tcW w:w="1762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600,0</w:t>
            </w:r>
          </w:p>
        </w:tc>
      </w:tr>
      <w:tr w:rsidR="009E6464" w:rsidRPr="0066706C" w:rsidTr="00B5325F">
        <w:tc>
          <w:tcPr>
            <w:tcW w:w="1514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2028</w:t>
            </w:r>
          </w:p>
        </w:tc>
        <w:tc>
          <w:tcPr>
            <w:tcW w:w="1538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10 913,4</w:t>
            </w:r>
          </w:p>
        </w:tc>
        <w:tc>
          <w:tcPr>
            <w:tcW w:w="1635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99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80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10 313,4</w:t>
            </w:r>
          </w:p>
        </w:tc>
        <w:tc>
          <w:tcPr>
            <w:tcW w:w="1762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600,0</w:t>
            </w:r>
          </w:p>
        </w:tc>
      </w:tr>
      <w:tr w:rsidR="009E6464" w:rsidRPr="0066706C" w:rsidTr="00B5325F">
        <w:tc>
          <w:tcPr>
            <w:tcW w:w="1514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2029</w:t>
            </w:r>
          </w:p>
        </w:tc>
        <w:tc>
          <w:tcPr>
            <w:tcW w:w="1538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10 913,4</w:t>
            </w:r>
          </w:p>
        </w:tc>
        <w:tc>
          <w:tcPr>
            <w:tcW w:w="1635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99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80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10 313,4</w:t>
            </w:r>
          </w:p>
        </w:tc>
        <w:tc>
          <w:tcPr>
            <w:tcW w:w="1762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600,0</w:t>
            </w:r>
          </w:p>
        </w:tc>
      </w:tr>
      <w:tr w:rsidR="009E6464" w:rsidRPr="0066706C" w:rsidTr="00B5325F">
        <w:tc>
          <w:tcPr>
            <w:tcW w:w="1514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2030</w:t>
            </w:r>
          </w:p>
        </w:tc>
        <w:tc>
          <w:tcPr>
            <w:tcW w:w="1538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10 913,4</w:t>
            </w:r>
          </w:p>
        </w:tc>
        <w:tc>
          <w:tcPr>
            <w:tcW w:w="1635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99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80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10 313,4</w:t>
            </w:r>
          </w:p>
        </w:tc>
        <w:tc>
          <w:tcPr>
            <w:tcW w:w="1762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600,0».</w:t>
            </w:r>
          </w:p>
        </w:tc>
      </w:tr>
    </w:tbl>
    <w:p w:rsidR="00BB3368" w:rsidRPr="0066706C" w:rsidRDefault="00BB3368" w:rsidP="00BB3368">
      <w:pPr>
        <w:jc w:val="both"/>
        <w:rPr>
          <w:sz w:val="28"/>
          <w:szCs w:val="28"/>
        </w:rPr>
      </w:pPr>
    </w:p>
    <w:p w:rsidR="00BB3368" w:rsidRPr="0066706C" w:rsidRDefault="00BB3368" w:rsidP="00BB3368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4. В паспорте подпрограммы «Социальная поддержка детей-сирот и детей, оставшихся без попечения родителей» раздел 9 «Ресурсное </w:t>
      </w:r>
      <w:r w:rsidRPr="0066706C">
        <w:rPr>
          <w:sz w:val="28"/>
          <w:szCs w:val="28"/>
        </w:rPr>
        <w:lastRenderedPageBreak/>
        <w:t>обеспечение муниципальной программы города Батайска» изложить в редакции:</w:t>
      </w:r>
    </w:p>
    <w:p w:rsidR="00BB3368" w:rsidRPr="0066706C" w:rsidRDefault="00BB3368" w:rsidP="00BB3368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«Общий объем финансирования подпрограммы – </w:t>
      </w:r>
      <w:r w:rsidR="009E6464" w:rsidRPr="0066706C">
        <w:rPr>
          <w:sz w:val="28"/>
          <w:szCs w:val="28"/>
        </w:rPr>
        <w:t>499 227,6</w:t>
      </w:r>
      <w:r w:rsidRPr="0066706C">
        <w:rPr>
          <w:sz w:val="28"/>
          <w:szCs w:val="28"/>
        </w:rPr>
        <w:t xml:space="preserve"> тыс. рублей, в том числе по источникам финансирования:</w:t>
      </w:r>
    </w:p>
    <w:p w:rsidR="00BB3368" w:rsidRPr="0066706C" w:rsidRDefault="00BB3368" w:rsidP="00BB3368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федеральный бюджет – </w:t>
      </w:r>
      <w:r w:rsidR="009E6464" w:rsidRPr="0066706C">
        <w:rPr>
          <w:sz w:val="28"/>
          <w:szCs w:val="28"/>
        </w:rPr>
        <w:t>10 752,1</w:t>
      </w:r>
      <w:r w:rsidRPr="0066706C">
        <w:rPr>
          <w:sz w:val="28"/>
          <w:szCs w:val="28"/>
        </w:rPr>
        <w:t xml:space="preserve"> тыс. рублей,</w:t>
      </w:r>
    </w:p>
    <w:p w:rsidR="00BB3368" w:rsidRPr="0066706C" w:rsidRDefault="00BB3368" w:rsidP="00BB3368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областной бюджет – </w:t>
      </w:r>
      <w:r w:rsidR="009E6464" w:rsidRPr="0066706C">
        <w:rPr>
          <w:sz w:val="28"/>
          <w:szCs w:val="28"/>
        </w:rPr>
        <w:t>488 231,0</w:t>
      </w:r>
      <w:r w:rsidRPr="0066706C">
        <w:rPr>
          <w:sz w:val="28"/>
          <w:szCs w:val="28"/>
        </w:rPr>
        <w:t xml:space="preserve"> тыс. рублей,</w:t>
      </w:r>
    </w:p>
    <w:p w:rsidR="00BB3368" w:rsidRPr="0066706C" w:rsidRDefault="00BB3368" w:rsidP="00BB3368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местный бюджет – 244,5 тыс. рублей,</w:t>
      </w:r>
    </w:p>
    <w:p w:rsidR="00BB3368" w:rsidRPr="0066706C" w:rsidRDefault="00BB3368" w:rsidP="00BB3368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внебюджетные средства – 0,0 тыс. рублей,</w:t>
      </w:r>
    </w:p>
    <w:p w:rsidR="00BB3368" w:rsidRPr="0066706C" w:rsidRDefault="00BB3368" w:rsidP="00BB336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83"/>
        <w:gridCol w:w="1431"/>
        <w:gridCol w:w="1808"/>
        <w:gridCol w:w="1552"/>
        <w:gridCol w:w="1477"/>
        <w:gridCol w:w="2019"/>
      </w:tblGrid>
      <w:tr w:rsidR="00BB3368" w:rsidRPr="0066706C" w:rsidTr="00B5325F">
        <w:tc>
          <w:tcPr>
            <w:tcW w:w="1514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538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635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99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580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762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BB3368" w:rsidRPr="0066706C" w:rsidTr="00B5325F">
        <w:tc>
          <w:tcPr>
            <w:tcW w:w="1514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538" w:type="dxa"/>
          </w:tcPr>
          <w:p w:rsidR="00BB3368" w:rsidRPr="0066706C" w:rsidRDefault="00BB3368" w:rsidP="009E646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31</w:t>
            </w:r>
            <w:r w:rsidR="009E6464" w:rsidRPr="0066706C">
              <w:rPr>
                <w:sz w:val="28"/>
                <w:szCs w:val="28"/>
              </w:rPr>
              <w:t> 350,1</w:t>
            </w:r>
          </w:p>
        </w:tc>
        <w:tc>
          <w:tcPr>
            <w:tcW w:w="1635" w:type="dxa"/>
          </w:tcPr>
          <w:p w:rsidR="00BB3368" w:rsidRPr="0066706C" w:rsidRDefault="00BB3368" w:rsidP="00B5325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877,5</w:t>
            </w:r>
          </w:p>
        </w:tc>
        <w:tc>
          <w:tcPr>
            <w:tcW w:w="1599" w:type="dxa"/>
          </w:tcPr>
          <w:p w:rsidR="00BB3368" w:rsidRPr="0066706C" w:rsidRDefault="00BB3368" w:rsidP="009E646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30</w:t>
            </w:r>
            <w:r w:rsidR="009E6464" w:rsidRPr="0066706C">
              <w:rPr>
                <w:sz w:val="28"/>
                <w:szCs w:val="28"/>
              </w:rPr>
              <w:t> 453,8</w:t>
            </w:r>
          </w:p>
        </w:tc>
        <w:tc>
          <w:tcPr>
            <w:tcW w:w="1580" w:type="dxa"/>
          </w:tcPr>
          <w:p w:rsidR="00BB3368" w:rsidRPr="0066706C" w:rsidRDefault="00BB3368" w:rsidP="00B5325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18,8</w:t>
            </w:r>
          </w:p>
        </w:tc>
        <w:tc>
          <w:tcPr>
            <w:tcW w:w="1762" w:type="dxa"/>
          </w:tcPr>
          <w:p w:rsidR="00BB3368" w:rsidRPr="0066706C" w:rsidRDefault="00BB3368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BB3368" w:rsidRPr="0066706C" w:rsidTr="00B5325F">
        <w:tc>
          <w:tcPr>
            <w:tcW w:w="1514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38" w:type="dxa"/>
          </w:tcPr>
          <w:p w:rsidR="00BB3368" w:rsidRPr="0066706C" w:rsidRDefault="009E6464" w:rsidP="00B5325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38 440,2</w:t>
            </w:r>
          </w:p>
        </w:tc>
        <w:tc>
          <w:tcPr>
            <w:tcW w:w="1635" w:type="dxa"/>
          </w:tcPr>
          <w:p w:rsidR="00BB3368" w:rsidRPr="0066706C" w:rsidRDefault="009E6464" w:rsidP="00B5325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837,7</w:t>
            </w:r>
          </w:p>
        </w:tc>
        <w:tc>
          <w:tcPr>
            <w:tcW w:w="1599" w:type="dxa"/>
          </w:tcPr>
          <w:p w:rsidR="00BB3368" w:rsidRPr="0066706C" w:rsidRDefault="009E6464" w:rsidP="00B5325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37 582,8</w:t>
            </w:r>
          </w:p>
        </w:tc>
        <w:tc>
          <w:tcPr>
            <w:tcW w:w="1580" w:type="dxa"/>
          </w:tcPr>
          <w:p w:rsidR="00BB3368" w:rsidRPr="0066706C" w:rsidRDefault="00BB3368" w:rsidP="00B5325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19,7</w:t>
            </w:r>
          </w:p>
        </w:tc>
        <w:tc>
          <w:tcPr>
            <w:tcW w:w="1762" w:type="dxa"/>
          </w:tcPr>
          <w:p w:rsidR="00BB3368" w:rsidRPr="0066706C" w:rsidRDefault="00BB3368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BB3368" w:rsidRPr="0066706C" w:rsidTr="00B5325F">
        <w:tc>
          <w:tcPr>
            <w:tcW w:w="1514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38" w:type="dxa"/>
          </w:tcPr>
          <w:p w:rsidR="00BB3368" w:rsidRPr="0066706C" w:rsidRDefault="00A56031" w:rsidP="00B5325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40 684,2</w:t>
            </w:r>
          </w:p>
        </w:tc>
        <w:tc>
          <w:tcPr>
            <w:tcW w:w="1635" w:type="dxa"/>
          </w:tcPr>
          <w:p w:rsidR="00BB3368" w:rsidRPr="0066706C" w:rsidRDefault="009E6464" w:rsidP="00B5325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889,2</w:t>
            </w:r>
          </w:p>
        </w:tc>
        <w:tc>
          <w:tcPr>
            <w:tcW w:w="1599" w:type="dxa"/>
          </w:tcPr>
          <w:p w:rsidR="00BB3368" w:rsidRPr="0066706C" w:rsidRDefault="00A56031" w:rsidP="00B5325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39 774,4</w:t>
            </w:r>
          </w:p>
        </w:tc>
        <w:tc>
          <w:tcPr>
            <w:tcW w:w="1580" w:type="dxa"/>
          </w:tcPr>
          <w:p w:rsidR="00BB3368" w:rsidRPr="0066706C" w:rsidRDefault="00BB3368" w:rsidP="00B5325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1762" w:type="dxa"/>
          </w:tcPr>
          <w:p w:rsidR="00BB3368" w:rsidRPr="0066706C" w:rsidRDefault="00BB3368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BB3368" w:rsidRPr="0066706C" w:rsidTr="00B5325F">
        <w:tc>
          <w:tcPr>
            <w:tcW w:w="1514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38" w:type="dxa"/>
          </w:tcPr>
          <w:p w:rsidR="00BB3368" w:rsidRPr="0066706C" w:rsidRDefault="009E6464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43 194,8</w:t>
            </w:r>
          </w:p>
        </w:tc>
        <w:tc>
          <w:tcPr>
            <w:tcW w:w="1635" w:type="dxa"/>
          </w:tcPr>
          <w:p w:rsidR="00BB3368" w:rsidRPr="0066706C" w:rsidRDefault="009E6464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99" w:type="dxa"/>
          </w:tcPr>
          <w:p w:rsidR="00BB3368" w:rsidRPr="0066706C" w:rsidRDefault="00697B60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42 268,9</w:t>
            </w:r>
          </w:p>
        </w:tc>
        <w:tc>
          <w:tcPr>
            <w:tcW w:w="1580" w:type="dxa"/>
          </w:tcPr>
          <w:p w:rsidR="00BB3368" w:rsidRPr="0066706C" w:rsidRDefault="00BB3368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1762" w:type="dxa"/>
          </w:tcPr>
          <w:p w:rsidR="00BB3368" w:rsidRPr="0066706C" w:rsidRDefault="00BB3368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697B60" w:rsidRPr="0066706C" w:rsidTr="00B5325F">
        <w:tc>
          <w:tcPr>
            <w:tcW w:w="1514" w:type="dxa"/>
          </w:tcPr>
          <w:p w:rsidR="00697B60" w:rsidRPr="0066706C" w:rsidRDefault="00697B60" w:rsidP="00697B60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538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43 194,8</w:t>
            </w:r>
          </w:p>
        </w:tc>
        <w:tc>
          <w:tcPr>
            <w:tcW w:w="1635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99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42 268,9</w:t>
            </w:r>
          </w:p>
        </w:tc>
        <w:tc>
          <w:tcPr>
            <w:tcW w:w="1580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1762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697B60" w:rsidRPr="0066706C" w:rsidTr="00B5325F">
        <w:tc>
          <w:tcPr>
            <w:tcW w:w="1514" w:type="dxa"/>
          </w:tcPr>
          <w:p w:rsidR="00697B60" w:rsidRPr="0066706C" w:rsidRDefault="00697B60" w:rsidP="00697B60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538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43 194,8</w:t>
            </w:r>
          </w:p>
        </w:tc>
        <w:tc>
          <w:tcPr>
            <w:tcW w:w="1635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99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42 268,9</w:t>
            </w:r>
          </w:p>
        </w:tc>
        <w:tc>
          <w:tcPr>
            <w:tcW w:w="1580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1762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697B60" w:rsidRPr="0066706C" w:rsidTr="00B5325F">
        <w:tc>
          <w:tcPr>
            <w:tcW w:w="1514" w:type="dxa"/>
          </w:tcPr>
          <w:p w:rsidR="00697B60" w:rsidRPr="0066706C" w:rsidRDefault="00697B60" w:rsidP="00697B60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38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43 194,8</w:t>
            </w:r>
          </w:p>
        </w:tc>
        <w:tc>
          <w:tcPr>
            <w:tcW w:w="1635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99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42 268,9</w:t>
            </w:r>
          </w:p>
        </w:tc>
        <w:tc>
          <w:tcPr>
            <w:tcW w:w="1580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1762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697B60" w:rsidRPr="0066706C" w:rsidTr="00B5325F">
        <w:tc>
          <w:tcPr>
            <w:tcW w:w="1514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2026</w:t>
            </w:r>
          </w:p>
        </w:tc>
        <w:tc>
          <w:tcPr>
            <w:tcW w:w="1538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43 194,8</w:t>
            </w:r>
          </w:p>
        </w:tc>
        <w:tc>
          <w:tcPr>
            <w:tcW w:w="1635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99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42 268,9</w:t>
            </w:r>
          </w:p>
        </w:tc>
        <w:tc>
          <w:tcPr>
            <w:tcW w:w="1580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1762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697B60" w:rsidRPr="0066706C" w:rsidTr="00B5325F">
        <w:tc>
          <w:tcPr>
            <w:tcW w:w="1514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2027</w:t>
            </w:r>
          </w:p>
        </w:tc>
        <w:tc>
          <w:tcPr>
            <w:tcW w:w="1538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43 194,8</w:t>
            </w:r>
          </w:p>
        </w:tc>
        <w:tc>
          <w:tcPr>
            <w:tcW w:w="1635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99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42 268,9</w:t>
            </w:r>
          </w:p>
        </w:tc>
        <w:tc>
          <w:tcPr>
            <w:tcW w:w="1580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1762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697B60" w:rsidRPr="0066706C" w:rsidTr="00B5325F">
        <w:tc>
          <w:tcPr>
            <w:tcW w:w="1514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2028</w:t>
            </w:r>
          </w:p>
        </w:tc>
        <w:tc>
          <w:tcPr>
            <w:tcW w:w="1538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43 194,8</w:t>
            </w:r>
          </w:p>
        </w:tc>
        <w:tc>
          <w:tcPr>
            <w:tcW w:w="1635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99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42 268,9</w:t>
            </w:r>
          </w:p>
        </w:tc>
        <w:tc>
          <w:tcPr>
            <w:tcW w:w="1580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1762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697B60" w:rsidRPr="0066706C" w:rsidTr="00B5325F">
        <w:tc>
          <w:tcPr>
            <w:tcW w:w="1514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2029</w:t>
            </w:r>
          </w:p>
        </w:tc>
        <w:tc>
          <w:tcPr>
            <w:tcW w:w="1538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43 194,8</w:t>
            </w:r>
          </w:p>
        </w:tc>
        <w:tc>
          <w:tcPr>
            <w:tcW w:w="1635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99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42 268,9</w:t>
            </w:r>
          </w:p>
        </w:tc>
        <w:tc>
          <w:tcPr>
            <w:tcW w:w="1580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1762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697B60" w:rsidRPr="0066706C" w:rsidTr="00B5325F">
        <w:tc>
          <w:tcPr>
            <w:tcW w:w="1514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2030</w:t>
            </w:r>
          </w:p>
        </w:tc>
        <w:tc>
          <w:tcPr>
            <w:tcW w:w="1538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43 194,8</w:t>
            </w:r>
          </w:p>
        </w:tc>
        <w:tc>
          <w:tcPr>
            <w:tcW w:w="1635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99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42 268,9</w:t>
            </w:r>
          </w:p>
        </w:tc>
        <w:tc>
          <w:tcPr>
            <w:tcW w:w="1580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1762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0,0».</w:t>
            </w:r>
          </w:p>
        </w:tc>
      </w:tr>
    </w:tbl>
    <w:p w:rsidR="00BB3368" w:rsidRPr="0066706C" w:rsidRDefault="00BB3368" w:rsidP="00B65D10">
      <w:pPr>
        <w:jc w:val="center"/>
        <w:rPr>
          <w:sz w:val="28"/>
          <w:szCs w:val="28"/>
        </w:rPr>
      </w:pPr>
    </w:p>
    <w:p w:rsidR="0043350C" w:rsidRPr="00E50683" w:rsidRDefault="00E40D41" w:rsidP="0043350C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5. </w:t>
      </w:r>
      <w:r w:rsidR="0043350C">
        <w:rPr>
          <w:sz w:val="28"/>
          <w:szCs w:val="28"/>
        </w:rPr>
        <w:t xml:space="preserve">В Приложении № 3 к муниципальной программе города </w:t>
      </w:r>
      <w:r w:rsidR="0043350C" w:rsidRPr="005041F7">
        <w:rPr>
          <w:sz w:val="28"/>
          <w:szCs w:val="28"/>
        </w:rPr>
        <w:t xml:space="preserve">Батайска «Развитие образования» </w:t>
      </w:r>
      <w:r w:rsidR="003C10B4" w:rsidRPr="005041F7">
        <w:rPr>
          <w:sz w:val="28"/>
          <w:szCs w:val="28"/>
        </w:rPr>
        <w:t xml:space="preserve">Основные </w:t>
      </w:r>
      <w:r w:rsidR="003C10B4" w:rsidRPr="00E50683">
        <w:rPr>
          <w:sz w:val="28"/>
          <w:szCs w:val="28"/>
        </w:rPr>
        <w:t xml:space="preserve">мероприятия </w:t>
      </w:r>
      <w:r w:rsidR="004A28F5">
        <w:rPr>
          <w:sz w:val="28"/>
          <w:szCs w:val="28"/>
        </w:rPr>
        <w:t>1.13</w:t>
      </w:r>
      <w:r w:rsidR="004A28F5">
        <w:rPr>
          <w:kern w:val="2"/>
          <w:sz w:val="28"/>
          <w:szCs w:val="28"/>
        </w:rPr>
        <w:t>, 1.14, 1.15, 1.16, 1.17, 1.18, 1.19</w:t>
      </w:r>
      <w:r w:rsidR="00E50683" w:rsidRPr="00E50683">
        <w:rPr>
          <w:sz w:val="28"/>
          <w:szCs w:val="28"/>
        </w:rPr>
        <w:t xml:space="preserve"> </w:t>
      </w:r>
      <w:r w:rsidR="005041F7" w:rsidRPr="00E50683">
        <w:rPr>
          <w:sz w:val="28"/>
          <w:szCs w:val="28"/>
        </w:rPr>
        <w:t xml:space="preserve">подпрограммы «Развитие общего и дополнительного образования» </w:t>
      </w:r>
      <w:r w:rsidR="0043350C" w:rsidRPr="00E50683">
        <w:rPr>
          <w:sz w:val="28"/>
          <w:szCs w:val="28"/>
        </w:rPr>
        <w:t>изложить в редакции:</w:t>
      </w:r>
    </w:p>
    <w:p w:rsidR="000012D3" w:rsidRPr="005041F7" w:rsidRDefault="000012D3" w:rsidP="003701F9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DE7B7F" w:rsidRPr="0066706C" w:rsidRDefault="00DE7B7F" w:rsidP="003A3E36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DE7B7F" w:rsidRPr="000E14E9" w:rsidRDefault="00DE7B7F" w:rsidP="003A3E36">
      <w:pPr>
        <w:tabs>
          <w:tab w:val="left" w:pos="1134"/>
        </w:tabs>
        <w:ind w:firstLine="709"/>
        <w:jc w:val="both"/>
      </w:pPr>
    </w:p>
    <w:p w:rsidR="00DE7B7F" w:rsidRPr="000E14E9" w:rsidRDefault="00DE7B7F" w:rsidP="003A3E36">
      <w:pPr>
        <w:tabs>
          <w:tab w:val="left" w:pos="1134"/>
        </w:tabs>
        <w:ind w:firstLine="709"/>
        <w:jc w:val="both"/>
      </w:pPr>
    </w:p>
    <w:p w:rsidR="00DE7B7F" w:rsidRPr="000E14E9" w:rsidRDefault="00DE7B7F" w:rsidP="003A3E36">
      <w:pPr>
        <w:tabs>
          <w:tab w:val="left" w:pos="1134"/>
        </w:tabs>
        <w:ind w:firstLine="709"/>
        <w:jc w:val="both"/>
      </w:pPr>
    </w:p>
    <w:p w:rsidR="00DE7B7F" w:rsidRPr="000E14E9" w:rsidRDefault="00DE7B7F" w:rsidP="003A3E36">
      <w:pPr>
        <w:tabs>
          <w:tab w:val="left" w:pos="1134"/>
        </w:tabs>
        <w:ind w:firstLine="709"/>
        <w:jc w:val="both"/>
      </w:pPr>
    </w:p>
    <w:p w:rsidR="00DE7B7F" w:rsidRPr="000E14E9" w:rsidRDefault="00DE7B7F" w:rsidP="003A3E36">
      <w:pPr>
        <w:tabs>
          <w:tab w:val="left" w:pos="1134"/>
        </w:tabs>
        <w:ind w:firstLine="709"/>
        <w:jc w:val="both"/>
      </w:pPr>
    </w:p>
    <w:p w:rsidR="00DE7B7F" w:rsidRPr="000E14E9" w:rsidRDefault="00DE7B7F" w:rsidP="003A3E36">
      <w:pPr>
        <w:tabs>
          <w:tab w:val="left" w:pos="1134"/>
        </w:tabs>
        <w:ind w:firstLine="709"/>
        <w:jc w:val="both"/>
      </w:pPr>
    </w:p>
    <w:p w:rsidR="00DE7B7F" w:rsidRPr="000E14E9" w:rsidRDefault="00DE7B7F" w:rsidP="003A3E36">
      <w:pPr>
        <w:tabs>
          <w:tab w:val="left" w:pos="1134"/>
        </w:tabs>
        <w:ind w:firstLine="709"/>
        <w:jc w:val="both"/>
      </w:pPr>
    </w:p>
    <w:p w:rsidR="00DE7B7F" w:rsidRPr="000E14E9" w:rsidRDefault="00DE7B7F" w:rsidP="003A3E36">
      <w:pPr>
        <w:tabs>
          <w:tab w:val="left" w:pos="1134"/>
        </w:tabs>
        <w:ind w:firstLine="709"/>
        <w:jc w:val="both"/>
      </w:pPr>
    </w:p>
    <w:p w:rsidR="00DE7B7F" w:rsidRPr="000E14E9" w:rsidRDefault="00DE7B7F" w:rsidP="003A3E36">
      <w:pPr>
        <w:tabs>
          <w:tab w:val="left" w:pos="1134"/>
        </w:tabs>
        <w:ind w:firstLine="709"/>
        <w:jc w:val="both"/>
      </w:pPr>
    </w:p>
    <w:p w:rsidR="00DE7B7F" w:rsidRPr="000E14E9" w:rsidRDefault="00DE7B7F" w:rsidP="003A3E36">
      <w:pPr>
        <w:tabs>
          <w:tab w:val="left" w:pos="1134"/>
        </w:tabs>
        <w:ind w:firstLine="709"/>
        <w:jc w:val="both"/>
      </w:pPr>
    </w:p>
    <w:p w:rsidR="00DE7B7F" w:rsidRPr="000E14E9" w:rsidRDefault="00DE7B7F" w:rsidP="003A3E36">
      <w:pPr>
        <w:tabs>
          <w:tab w:val="left" w:pos="1134"/>
        </w:tabs>
        <w:ind w:firstLine="709"/>
        <w:jc w:val="both"/>
      </w:pPr>
    </w:p>
    <w:p w:rsidR="00DE7B7F" w:rsidRPr="000E14E9" w:rsidRDefault="00DE7B7F" w:rsidP="003A3E36">
      <w:pPr>
        <w:tabs>
          <w:tab w:val="left" w:pos="1134"/>
        </w:tabs>
        <w:ind w:firstLine="709"/>
        <w:jc w:val="both"/>
      </w:pPr>
    </w:p>
    <w:p w:rsidR="00DE7B7F" w:rsidRPr="000E14E9" w:rsidRDefault="00DE7B7F" w:rsidP="003A3E36">
      <w:pPr>
        <w:tabs>
          <w:tab w:val="left" w:pos="1134"/>
        </w:tabs>
        <w:ind w:firstLine="709"/>
        <w:jc w:val="both"/>
      </w:pPr>
    </w:p>
    <w:p w:rsidR="003D4BA0" w:rsidRPr="000E14E9" w:rsidRDefault="003D4BA0" w:rsidP="00E40D41">
      <w:pPr>
        <w:spacing w:after="160" w:line="259" w:lineRule="auto"/>
        <w:sectPr w:rsidR="003D4BA0" w:rsidRPr="000E14E9" w:rsidSect="00F454A1">
          <w:headerReference w:type="default" r:id="rId8"/>
          <w:pgSz w:w="11906" w:h="16838"/>
          <w:pgMar w:top="1134" w:right="851" w:bottom="1134" w:left="1701" w:header="709" w:footer="709" w:gutter="0"/>
          <w:pgNumType w:start="2"/>
          <w:cols w:space="720"/>
          <w:docGrid w:linePitch="326"/>
        </w:sectPr>
      </w:pPr>
    </w:p>
    <w:tbl>
      <w:tblPr>
        <w:tblW w:w="5099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16"/>
        <w:gridCol w:w="3459"/>
        <w:gridCol w:w="2255"/>
        <w:gridCol w:w="875"/>
        <w:gridCol w:w="875"/>
        <w:gridCol w:w="2896"/>
        <w:gridCol w:w="2437"/>
        <w:gridCol w:w="1462"/>
      </w:tblGrid>
      <w:tr w:rsidR="00161746" w:rsidRPr="006B6B7C" w:rsidTr="002F39A3">
        <w:trPr>
          <w:trHeight w:val="416"/>
        </w:trPr>
        <w:tc>
          <w:tcPr>
            <w:tcW w:w="709" w:type="dxa"/>
            <w:vMerge w:val="restart"/>
          </w:tcPr>
          <w:p w:rsidR="00161746" w:rsidRPr="006B6B7C" w:rsidRDefault="00161746" w:rsidP="00161746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1F2F0D">
              <w:lastRenderedPageBreak/>
              <w:t>№</w:t>
            </w:r>
            <w:r w:rsidRPr="001F2F0D">
              <w:br/>
              <w:t>п/п</w:t>
            </w:r>
          </w:p>
        </w:tc>
        <w:tc>
          <w:tcPr>
            <w:tcW w:w="3430" w:type="dxa"/>
            <w:vMerge w:val="restart"/>
          </w:tcPr>
          <w:p w:rsidR="00161746" w:rsidRDefault="00161746" w:rsidP="00161746">
            <w:pPr>
              <w:jc w:val="center"/>
              <w:rPr>
                <w:kern w:val="2"/>
              </w:rPr>
            </w:pPr>
            <w:r w:rsidRPr="001F2F0D">
              <w:t xml:space="preserve">Номер и наименование    </w:t>
            </w:r>
            <w:r w:rsidRPr="001F2F0D">
              <w:br/>
              <w:t>основного мероприятия</w:t>
            </w:r>
          </w:p>
        </w:tc>
        <w:tc>
          <w:tcPr>
            <w:tcW w:w="2236" w:type="dxa"/>
            <w:vMerge w:val="restart"/>
          </w:tcPr>
          <w:p w:rsidR="00161746" w:rsidRDefault="00161746" w:rsidP="00161746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1F2F0D">
              <w:t>Соисполнитель, участник, ответственный за исполнение основного мероприятия</w:t>
            </w:r>
          </w:p>
        </w:tc>
        <w:tc>
          <w:tcPr>
            <w:tcW w:w="1736" w:type="dxa"/>
            <w:gridSpan w:val="2"/>
          </w:tcPr>
          <w:p w:rsidR="00161746" w:rsidRPr="001F2F0D" w:rsidRDefault="00161746" w:rsidP="00753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2871" w:type="dxa"/>
            <w:vMerge w:val="restart"/>
            <w:shd w:val="clear" w:color="auto" w:fill="auto"/>
          </w:tcPr>
          <w:p w:rsidR="00161746" w:rsidRPr="001F2F0D" w:rsidRDefault="00161746" w:rsidP="00161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F0D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Ожидаемый     </w:t>
            </w:r>
            <w:r w:rsidRPr="001F2F0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непосредственный </w:t>
            </w:r>
            <w:r w:rsidRPr="001F2F0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результат     </w:t>
            </w:r>
            <w:r w:rsidRPr="001F2F0D">
              <w:rPr>
                <w:rFonts w:ascii="Times New Roman" w:hAnsi="Times New Roman" w:cs="Times New Roman"/>
                <w:sz w:val="24"/>
                <w:szCs w:val="24"/>
              </w:rPr>
              <w:br/>
              <w:t>(краткое описание)</w:t>
            </w:r>
          </w:p>
        </w:tc>
        <w:tc>
          <w:tcPr>
            <w:tcW w:w="2416" w:type="dxa"/>
            <w:vMerge w:val="restart"/>
            <w:shd w:val="clear" w:color="auto" w:fill="auto"/>
          </w:tcPr>
          <w:p w:rsidR="00161746" w:rsidRPr="001F2F0D" w:rsidRDefault="00161746" w:rsidP="00161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F0D">
              <w:rPr>
                <w:rFonts w:ascii="Times New Roman" w:hAnsi="Times New Roman" w:cs="Times New Roman"/>
                <w:sz w:val="24"/>
                <w:szCs w:val="24"/>
              </w:rPr>
              <w:t xml:space="preserve">Последствия </w:t>
            </w:r>
            <w:r w:rsidRPr="001F2F0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1F2F0D">
              <w:rPr>
                <w:rFonts w:ascii="Times New Roman" w:hAnsi="Times New Roman" w:cs="Times New Roman"/>
                <w:sz w:val="24"/>
                <w:szCs w:val="24"/>
              </w:rPr>
              <w:t>нереализации</w:t>
            </w:r>
            <w:proofErr w:type="spellEnd"/>
            <w:r w:rsidRPr="001F2F0D">
              <w:rPr>
                <w:rFonts w:ascii="Times New Roman" w:hAnsi="Times New Roman" w:cs="Times New Roman"/>
                <w:sz w:val="24"/>
                <w:szCs w:val="24"/>
              </w:rPr>
              <w:t xml:space="preserve"> основного   </w:t>
            </w:r>
            <w:r w:rsidRPr="001F2F0D"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мероприятия, мероприятия муниципальной программы города Батайска</w:t>
            </w:r>
          </w:p>
        </w:tc>
        <w:tc>
          <w:tcPr>
            <w:tcW w:w="1450" w:type="dxa"/>
            <w:vMerge w:val="restart"/>
          </w:tcPr>
          <w:p w:rsidR="00161746" w:rsidRPr="001F2F0D" w:rsidRDefault="00161746" w:rsidP="00161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F0D">
              <w:rPr>
                <w:rFonts w:ascii="Times New Roman" w:hAnsi="Times New Roman" w:cs="Times New Roman"/>
                <w:sz w:val="24"/>
                <w:szCs w:val="24"/>
              </w:rPr>
              <w:t xml:space="preserve">Связь с </w:t>
            </w:r>
            <w:r w:rsidRPr="001F2F0D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показателями   муниципальной программы города Батайска</w:t>
            </w:r>
          </w:p>
        </w:tc>
      </w:tr>
      <w:tr w:rsidR="00161746" w:rsidRPr="006B6B7C" w:rsidTr="002F39A3">
        <w:tc>
          <w:tcPr>
            <w:tcW w:w="709" w:type="dxa"/>
            <w:vMerge/>
          </w:tcPr>
          <w:p w:rsidR="00161746" w:rsidRPr="006B6B7C" w:rsidRDefault="00161746" w:rsidP="007538C4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</w:p>
        </w:tc>
        <w:tc>
          <w:tcPr>
            <w:tcW w:w="3430" w:type="dxa"/>
            <w:vMerge/>
          </w:tcPr>
          <w:p w:rsidR="00161746" w:rsidRDefault="00161746" w:rsidP="007538C4">
            <w:pPr>
              <w:rPr>
                <w:kern w:val="2"/>
              </w:rPr>
            </w:pPr>
          </w:p>
        </w:tc>
        <w:tc>
          <w:tcPr>
            <w:tcW w:w="2236" w:type="dxa"/>
            <w:vMerge/>
          </w:tcPr>
          <w:p w:rsidR="00161746" w:rsidRDefault="00161746" w:rsidP="007538C4">
            <w:pPr>
              <w:autoSpaceDE w:val="0"/>
              <w:autoSpaceDN w:val="0"/>
              <w:adjustRightInd w:val="0"/>
              <w:rPr>
                <w:kern w:val="2"/>
              </w:rPr>
            </w:pPr>
          </w:p>
        </w:tc>
        <w:tc>
          <w:tcPr>
            <w:tcW w:w="868" w:type="dxa"/>
          </w:tcPr>
          <w:p w:rsidR="00161746" w:rsidRPr="001F2F0D" w:rsidRDefault="00161746" w:rsidP="00753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релизации</w:t>
            </w:r>
            <w:proofErr w:type="spellEnd"/>
          </w:p>
        </w:tc>
        <w:tc>
          <w:tcPr>
            <w:tcW w:w="868" w:type="dxa"/>
          </w:tcPr>
          <w:p w:rsidR="00161746" w:rsidRPr="001F2F0D" w:rsidRDefault="00161746" w:rsidP="00753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2871" w:type="dxa"/>
            <w:vMerge/>
            <w:shd w:val="clear" w:color="auto" w:fill="auto"/>
          </w:tcPr>
          <w:p w:rsidR="00161746" w:rsidRPr="001F2F0D" w:rsidRDefault="00161746" w:rsidP="00161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vMerge/>
            <w:shd w:val="clear" w:color="auto" w:fill="auto"/>
          </w:tcPr>
          <w:p w:rsidR="00161746" w:rsidRPr="001F2F0D" w:rsidRDefault="00161746" w:rsidP="00161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vMerge/>
          </w:tcPr>
          <w:p w:rsidR="00161746" w:rsidRPr="001F2F0D" w:rsidRDefault="00161746" w:rsidP="00161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1746" w:rsidRPr="006B6B7C" w:rsidTr="002F39A3">
        <w:tc>
          <w:tcPr>
            <w:tcW w:w="709" w:type="dxa"/>
          </w:tcPr>
          <w:p w:rsidR="00161746" w:rsidRPr="001F2F0D" w:rsidRDefault="00161746" w:rsidP="00161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F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30" w:type="dxa"/>
          </w:tcPr>
          <w:p w:rsidR="00161746" w:rsidRPr="001F2F0D" w:rsidRDefault="00161746" w:rsidP="00161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F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36" w:type="dxa"/>
          </w:tcPr>
          <w:p w:rsidR="00161746" w:rsidRPr="001F2F0D" w:rsidRDefault="00161746" w:rsidP="00161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F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8" w:type="dxa"/>
          </w:tcPr>
          <w:p w:rsidR="00161746" w:rsidRPr="001F2F0D" w:rsidRDefault="00161746" w:rsidP="00161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F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8" w:type="dxa"/>
          </w:tcPr>
          <w:p w:rsidR="00161746" w:rsidRPr="001F2F0D" w:rsidRDefault="00161746" w:rsidP="00161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F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71" w:type="dxa"/>
            <w:shd w:val="clear" w:color="auto" w:fill="auto"/>
          </w:tcPr>
          <w:p w:rsidR="00161746" w:rsidRPr="001F2F0D" w:rsidRDefault="00161746" w:rsidP="00161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F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6" w:type="dxa"/>
            <w:shd w:val="clear" w:color="auto" w:fill="auto"/>
          </w:tcPr>
          <w:p w:rsidR="00161746" w:rsidRPr="001F2F0D" w:rsidRDefault="00161746" w:rsidP="00161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F0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50" w:type="dxa"/>
          </w:tcPr>
          <w:p w:rsidR="00161746" w:rsidRPr="001F2F0D" w:rsidRDefault="00161746" w:rsidP="00161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F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61746" w:rsidRPr="006B6B7C" w:rsidTr="002F39A3">
        <w:tc>
          <w:tcPr>
            <w:tcW w:w="709" w:type="dxa"/>
          </w:tcPr>
          <w:p w:rsidR="00161746" w:rsidRPr="001F2F0D" w:rsidRDefault="00161746" w:rsidP="00161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39" w:type="dxa"/>
            <w:gridSpan w:val="7"/>
          </w:tcPr>
          <w:p w:rsidR="00161746" w:rsidRPr="001F2F0D" w:rsidRDefault="00161746" w:rsidP="00161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F0D">
              <w:rPr>
                <w:rFonts w:ascii="Times New Roman" w:hAnsi="Times New Roman" w:cs="Times New Roman"/>
                <w:sz w:val="24"/>
                <w:szCs w:val="24"/>
              </w:rPr>
              <w:t>Подпрограмма  «Развитие общего и дополнительного образования»</w:t>
            </w:r>
          </w:p>
        </w:tc>
      </w:tr>
      <w:tr w:rsidR="00161746" w:rsidRPr="006B6B7C" w:rsidTr="002F39A3">
        <w:tc>
          <w:tcPr>
            <w:tcW w:w="709" w:type="dxa"/>
          </w:tcPr>
          <w:p w:rsidR="00161746" w:rsidRPr="006B6B7C" w:rsidRDefault="00161746" w:rsidP="00161746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>
              <w:rPr>
                <w:spacing w:val="-10"/>
                <w:kern w:val="2"/>
              </w:rPr>
              <w:t>1.12.</w:t>
            </w:r>
          </w:p>
        </w:tc>
        <w:tc>
          <w:tcPr>
            <w:tcW w:w="3430" w:type="dxa"/>
          </w:tcPr>
          <w:p w:rsidR="00161746" w:rsidRPr="006B6B7C" w:rsidRDefault="00161746" w:rsidP="00161746">
            <w:pPr>
              <w:rPr>
                <w:kern w:val="2"/>
              </w:rPr>
            </w:pPr>
            <w:r>
              <w:rPr>
                <w:kern w:val="2"/>
              </w:rPr>
              <w:t>О</w:t>
            </w:r>
            <w:r w:rsidRPr="006B6B7C">
              <w:rPr>
                <w:kern w:val="2"/>
              </w:rPr>
              <w:t xml:space="preserve">сновное мероприятие </w:t>
            </w:r>
            <w:r>
              <w:rPr>
                <w:kern w:val="2"/>
              </w:rPr>
              <w:t>1.12</w:t>
            </w:r>
          </w:p>
          <w:p w:rsidR="00161746" w:rsidRPr="006B6B7C" w:rsidRDefault="00161746" w:rsidP="00161746">
            <w:pPr>
              <w:rPr>
                <w:kern w:val="2"/>
              </w:rPr>
            </w:pPr>
            <w:r>
              <w:rPr>
                <w:kern w:val="2"/>
              </w:rPr>
              <w:t>Реализация мероприятий по формированию документов по вновь образованным земельным участкам</w:t>
            </w:r>
          </w:p>
        </w:tc>
        <w:tc>
          <w:tcPr>
            <w:tcW w:w="2236" w:type="dxa"/>
          </w:tcPr>
          <w:p w:rsidR="00161746" w:rsidRPr="006B6B7C" w:rsidRDefault="00161746" w:rsidP="00161746">
            <w:pPr>
              <w:autoSpaceDE w:val="0"/>
              <w:autoSpaceDN w:val="0"/>
              <w:adjustRightInd w:val="0"/>
              <w:rPr>
                <w:kern w:val="2"/>
              </w:rPr>
            </w:pPr>
            <w:r>
              <w:rPr>
                <w:kern w:val="2"/>
              </w:rPr>
              <w:t>Управление образования города Батайска</w:t>
            </w:r>
          </w:p>
        </w:tc>
        <w:tc>
          <w:tcPr>
            <w:tcW w:w="868" w:type="dxa"/>
          </w:tcPr>
          <w:p w:rsidR="00161746" w:rsidRPr="001F2F0D" w:rsidRDefault="00161746" w:rsidP="00161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F0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68" w:type="dxa"/>
          </w:tcPr>
          <w:p w:rsidR="00161746" w:rsidRPr="001F2F0D" w:rsidRDefault="00161746" w:rsidP="00161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F0D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2871" w:type="dxa"/>
            <w:shd w:val="clear" w:color="auto" w:fill="auto"/>
          </w:tcPr>
          <w:p w:rsidR="00161746" w:rsidRPr="001F2F0D" w:rsidRDefault="00161746" w:rsidP="001617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F0D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в городе Батайске современных зданий образовательных организаций; модернизация инфраструктуры муниципальных образовательных организаций; </w:t>
            </w:r>
          </w:p>
        </w:tc>
        <w:tc>
          <w:tcPr>
            <w:tcW w:w="2416" w:type="dxa"/>
            <w:shd w:val="clear" w:color="auto" w:fill="auto"/>
          </w:tcPr>
          <w:p w:rsidR="00161746" w:rsidRPr="001F2F0D" w:rsidRDefault="00161746" w:rsidP="001617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F0D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зданий муниципальных образовательных организаций, требующих капитального ремонта и реконструкции; снижение эффективности образовательного процесса</w:t>
            </w:r>
          </w:p>
        </w:tc>
        <w:tc>
          <w:tcPr>
            <w:tcW w:w="1450" w:type="dxa"/>
          </w:tcPr>
          <w:p w:rsidR="00161746" w:rsidRPr="001F2F0D" w:rsidRDefault="00161746" w:rsidP="001617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F0D">
              <w:rPr>
                <w:rFonts w:ascii="Times New Roman" w:hAnsi="Times New Roman" w:cs="Times New Roman"/>
                <w:sz w:val="24"/>
                <w:szCs w:val="24"/>
              </w:rPr>
              <w:t>влияет на достижение показателя 1, 2, 3, 4</w:t>
            </w:r>
          </w:p>
        </w:tc>
      </w:tr>
      <w:tr w:rsidR="00161746" w:rsidRPr="006B6B7C" w:rsidTr="002F39A3">
        <w:tc>
          <w:tcPr>
            <w:tcW w:w="709" w:type="dxa"/>
          </w:tcPr>
          <w:p w:rsidR="00161746" w:rsidRPr="006B6B7C" w:rsidRDefault="00161746" w:rsidP="00161746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>
              <w:rPr>
                <w:spacing w:val="-10"/>
                <w:kern w:val="2"/>
              </w:rPr>
              <w:t>1.13.</w:t>
            </w:r>
          </w:p>
        </w:tc>
        <w:tc>
          <w:tcPr>
            <w:tcW w:w="3430" w:type="dxa"/>
          </w:tcPr>
          <w:p w:rsidR="00161746" w:rsidRPr="006B6B7C" w:rsidRDefault="00161746" w:rsidP="00161746">
            <w:pPr>
              <w:rPr>
                <w:kern w:val="2"/>
              </w:rPr>
            </w:pPr>
            <w:r>
              <w:rPr>
                <w:kern w:val="2"/>
              </w:rPr>
              <w:t>О</w:t>
            </w:r>
            <w:r w:rsidRPr="006B6B7C">
              <w:rPr>
                <w:kern w:val="2"/>
              </w:rPr>
              <w:t xml:space="preserve">сновное мероприятие </w:t>
            </w:r>
            <w:r>
              <w:rPr>
                <w:kern w:val="2"/>
              </w:rPr>
              <w:t>1.13</w:t>
            </w:r>
          </w:p>
          <w:p w:rsidR="00161746" w:rsidRDefault="00161746" w:rsidP="00161746">
            <w:pPr>
              <w:rPr>
                <w:kern w:val="2"/>
              </w:rPr>
            </w:pPr>
            <w:r>
              <w:rPr>
                <w:kern w:val="2"/>
              </w:rPr>
              <w:t>Реализация мероприятий по охране и пожарной безопасности объектов образования</w:t>
            </w:r>
          </w:p>
        </w:tc>
        <w:tc>
          <w:tcPr>
            <w:tcW w:w="2236" w:type="dxa"/>
          </w:tcPr>
          <w:p w:rsidR="00161746" w:rsidRPr="006B6B7C" w:rsidRDefault="00161746" w:rsidP="00161746">
            <w:pPr>
              <w:autoSpaceDE w:val="0"/>
              <w:autoSpaceDN w:val="0"/>
              <w:adjustRightInd w:val="0"/>
              <w:rPr>
                <w:kern w:val="2"/>
              </w:rPr>
            </w:pPr>
            <w:r>
              <w:rPr>
                <w:kern w:val="2"/>
              </w:rPr>
              <w:t>Управление образования города Батайска</w:t>
            </w:r>
          </w:p>
        </w:tc>
        <w:tc>
          <w:tcPr>
            <w:tcW w:w="868" w:type="dxa"/>
          </w:tcPr>
          <w:p w:rsidR="00161746" w:rsidRPr="001F2F0D" w:rsidRDefault="00161746" w:rsidP="00161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F0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68" w:type="dxa"/>
          </w:tcPr>
          <w:p w:rsidR="00161746" w:rsidRPr="001F2F0D" w:rsidRDefault="00161746" w:rsidP="00161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F0D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2871" w:type="dxa"/>
            <w:shd w:val="clear" w:color="auto" w:fill="auto"/>
          </w:tcPr>
          <w:p w:rsidR="00161746" w:rsidRPr="006B6B7C" w:rsidRDefault="00C7108A" w:rsidP="00161746">
            <w:pPr>
              <w:autoSpaceDE w:val="0"/>
              <w:autoSpaceDN w:val="0"/>
              <w:adjustRightInd w:val="0"/>
              <w:rPr>
                <w:kern w:val="2"/>
              </w:rPr>
            </w:pPr>
            <w:r>
              <w:rPr>
                <w:color w:val="000000"/>
              </w:rPr>
              <w:t xml:space="preserve">повышение уровня </w:t>
            </w:r>
            <w:r w:rsidRPr="00550443">
              <w:rPr>
                <w:color w:val="000000"/>
              </w:rPr>
              <w:t>антитеррористической защищенности объектов образования, противопожарной  безопасности в образовательных организациях</w:t>
            </w:r>
          </w:p>
        </w:tc>
        <w:tc>
          <w:tcPr>
            <w:tcW w:w="2416" w:type="dxa"/>
            <w:shd w:val="clear" w:color="auto" w:fill="auto"/>
          </w:tcPr>
          <w:p w:rsidR="00C7108A" w:rsidRDefault="00C7108A" w:rsidP="00C710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</w:t>
            </w:r>
            <w:r w:rsidRPr="00C53160">
              <w:rPr>
                <w:rFonts w:ascii="Times New Roman" w:hAnsi="Times New Roman"/>
                <w:sz w:val="24"/>
                <w:szCs w:val="24"/>
              </w:rPr>
              <w:t>риск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53160">
              <w:rPr>
                <w:rFonts w:ascii="Times New Roman" w:hAnsi="Times New Roman"/>
                <w:sz w:val="24"/>
                <w:szCs w:val="24"/>
              </w:rPr>
              <w:t xml:space="preserve"> возникновения пожаров, аварийных ситуаций, травматизма и гибели </w:t>
            </w:r>
            <w:r>
              <w:rPr>
                <w:rFonts w:ascii="Times New Roman" w:hAnsi="Times New Roman"/>
                <w:sz w:val="24"/>
                <w:szCs w:val="24"/>
              </w:rPr>
              <w:t>детей</w:t>
            </w:r>
          </w:p>
          <w:p w:rsidR="00161746" w:rsidRPr="006B6B7C" w:rsidRDefault="00161746" w:rsidP="00161746">
            <w:pPr>
              <w:autoSpaceDE w:val="0"/>
              <w:autoSpaceDN w:val="0"/>
              <w:adjustRightInd w:val="0"/>
              <w:rPr>
                <w:kern w:val="2"/>
              </w:rPr>
            </w:pPr>
          </w:p>
        </w:tc>
        <w:tc>
          <w:tcPr>
            <w:tcW w:w="1450" w:type="dxa"/>
          </w:tcPr>
          <w:p w:rsidR="004A28F5" w:rsidRDefault="004A28F5" w:rsidP="004A28F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F0D">
              <w:rPr>
                <w:rFonts w:ascii="Times New Roman" w:hAnsi="Times New Roman" w:cs="Times New Roman"/>
                <w:sz w:val="24"/>
                <w:szCs w:val="24"/>
              </w:rPr>
              <w:t xml:space="preserve">влияет на достижение показателей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1, 19, 1.20</w:t>
            </w:r>
          </w:p>
          <w:p w:rsidR="00161746" w:rsidRPr="006B6B7C" w:rsidRDefault="00161746" w:rsidP="00161746">
            <w:pPr>
              <w:autoSpaceDE w:val="0"/>
              <w:autoSpaceDN w:val="0"/>
              <w:adjustRightInd w:val="0"/>
              <w:rPr>
                <w:kern w:val="2"/>
              </w:rPr>
            </w:pPr>
          </w:p>
        </w:tc>
      </w:tr>
      <w:tr w:rsidR="00161746" w:rsidRPr="006B6B7C" w:rsidTr="002F39A3">
        <w:tc>
          <w:tcPr>
            <w:tcW w:w="709" w:type="dxa"/>
          </w:tcPr>
          <w:p w:rsidR="00161746" w:rsidRPr="006B6B7C" w:rsidRDefault="00161746" w:rsidP="00161746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>
              <w:rPr>
                <w:spacing w:val="-10"/>
                <w:kern w:val="2"/>
              </w:rPr>
              <w:t>1.14.</w:t>
            </w:r>
          </w:p>
        </w:tc>
        <w:tc>
          <w:tcPr>
            <w:tcW w:w="3430" w:type="dxa"/>
          </w:tcPr>
          <w:p w:rsidR="00161746" w:rsidRPr="006B6B7C" w:rsidRDefault="00161746" w:rsidP="00161746">
            <w:pPr>
              <w:rPr>
                <w:kern w:val="2"/>
              </w:rPr>
            </w:pPr>
            <w:r>
              <w:rPr>
                <w:kern w:val="2"/>
              </w:rPr>
              <w:t>О</w:t>
            </w:r>
            <w:r w:rsidRPr="006B6B7C">
              <w:rPr>
                <w:kern w:val="2"/>
              </w:rPr>
              <w:t xml:space="preserve">сновное мероприятие </w:t>
            </w:r>
            <w:r>
              <w:rPr>
                <w:kern w:val="2"/>
              </w:rPr>
              <w:t>1.14</w:t>
            </w:r>
          </w:p>
          <w:p w:rsidR="00161746" w:rsidRPr="006B6B7C" w:rsidRDefault="00161746" w:rsidP="00161746">
            <w:pPr>
              <w:rPr>
                <w:kern w:val="2"/>
              </w:rPr>
            </w:pPr>
            <w:r w:rsidRPr="006B6B7C">
              <w:rPr>
                <w:kern w:val="2"/>
              </w:rPr>
              <w:t xml:space="preserve">Реализация регионального проекта «Цифровая образовательная среда». </w:t>
            </w:r>
            <w:r w:rsidRPr="006B6B7C">
              <w:rPr>
                <w:kern w:val="2"/>
              </w:rPr>
              <w:lastRenderedPageBreak/>
              <w:t xml:space="preserve">Внедрение целевой модели цифровой образовательной среды в общеобразовательных организациях </w:t>
            </w:r>
          </w:p>
        </w:tc>
        <w:tc>
          <w:tcPr>
            <w:tcW w:w="2236" w:type="dxa"/>
          </w:tcPr>
          <w:p w:rsidR="00161746" w:rsidRPr="006B6B7C" w:rsidRDefault="00161746" w:rsidP="00161746">
            <w:pPr>
              <w:autoSpaceDE w:val="0"/>
              <w:autoSpaceDN w:val="0"/>
              <w:adjustRightInd w:val="0"/>
              <w:rPr>
                <w:kern w:val="2"/>
              </w:rPr>
            </w:pPr>
            <w:r>
              <w:rPr>
                <w:kern w:val="2"/>
              </w:rPr>
              <w:lastRenderedPageBreak/>
              <w:t>Управление образования города Батайска</w:t>
            </w:r>
          </w:p>
        </w:tc>
        <w:tc>
          <w:tcPr>
            <w:tcW w:w="868" w:type="dxa"/>
          </w:tcPr>
          <w:p w:rsidR="00161746" w:rsidRPr="006B6B7C" w:rsidRDefault="00161746" w:rsidP="00161746">
            <w:pPr>
              <w:jc w:val="center"/>
            </w:pPr>
            <w:r>
              <w:rPr>
                <w:kern w:val="2"/>
              </w:rPr>
              <w:t>2020</w:t>
            </w:r>
          </w:p>
        </w:tc>
        <w:tc>
          <w:tcPr>
            <w:tcW w:w="868" w:type="dxa"/>
          </w:tcPr>
          <w:p w:rsidR="00161746" w:rsidRPr="006B6B7C" w:rsidRDefault="00161746" w:rsidP="00161746">
            <w:pPr>
              <w:jc w:val="center"/>
            </w:pPr>
            <w:r>
              <w:rPr>
                <w:kern w:val="2"/>
              </w:rPr>
              <w:t>2022</w:t>
            </w:r>
          </w:p>
        </w:tc>
        <w:tc>
          <w:tcPr>
            <w:tcW w:w="2871" w:type="dxa"/>
            <w:shd w:val="clear" w:color="auto" w:fill="auto"/>
          </w:tcPr>
          <w:p w:rsidR="00161746" w:rsidRPr="006B6B7C" w:rsidRDefault="00161746" w:rsidP="00161746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6B6B7C">
              <w:rPr>
                <w:kern w:val="2"/>
              </w:rPr>
              <w:t xml:space="preserve">внедрение целевой модели цифровой образовательной среды в общеобразовательных </w:t>
            </w:r>
            <w:r w:rsidRPr="006B6B7C">
              <w:rPr>
                <w:kern w:val="2"/>
              </w:rPr>
              <w:lastRenderedPageBreak/>
              <w:t xml:space="preserve">организациях и профессиональных образовательных организациях в части обновления материально-технической базы для внедрения целевой модели цифровой образовательной среды в общеобразовательных организациях </w:t>
            </w:r>
          </w:p>
        </w:tc>
        <w:tc>
          <w:tcPr>
            <w:tcW w:w="2416" w:type="dxa"/>
            <w:shd w:val="clear" w:color="auto" w:fill="auto"/>
          </w:tcPr>
          <w:p w:rsidR="00161746" w:rsidRPr="006B6B7C" w:rsidRDefault="00161746" w:rsidP="00161746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6B6B7C">
              <w:rPr>
                <w:kern w:val="2"/>
              </w:rPr>
              <w:lastRenderedPageBreak/>
              <w:t xml:space="preserve">неисполнение обязательств </w:t>
            </w:r>
          </w:p>
          <w:p w:rsidR="00161746" w:rsidRPr="006B6B7C" w:rsidRDefault="00161746" w:rsidP="00161746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6B6B7C">
              <w:rPr>
                <w:kern w:val="2"/>
              </w:rPr>
              <w:t xml:space="preserve">по реализации мероприятия </w:t>
            </w:r>
            <w:r w:rsidRPr="006B6B7C">
              <w:rPr>
                <w:kern w:val="2"/>
              </w:rPr>
              <w:lastRenderedPageBreak/>
              <w:t>«Внедрение целевой модели цифровой образовательной среды в общеобразовательных организациях и профессиональных образовательных организациях» регионального проекта «Цифровая образовательная среда»</w:t>
            </w:r>
          </w:p>
        </w:tc>
        <w:tc>
          <w:tcPr>
            <w:tcW w:w="1450" w:type="dxa"/>
          </w:tcPr>
          <w:p w:rsidR="00161746" w:rsidRPr="006B6B7C" w:rsidRDefault="00161746" w:rsidP="00161746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6B6B7C">
              <w:rPr>
                <w:kern w:val="2"/>
              </w:rPr>
              <w:lastRenderedPageBreak/>
              <w:t>влия</w:t>
            </w:r>
            <w:r>
              <w:rPr>
                <w:kern w:val="2"/>
              </w:rPr>
              <w:t>ет на достижение показателей 1.2, 1.5, 1,8</w:t>
            </w:r>
          </w:p>
        </w:tc>
      </w:tr>
      <w:tr w:rsidR="00161746" w:rsidRPr="006B6B7C" w:rsidTr="002F39A3">
        <w:tc>
          <w:tcPr>
            <w:tcW w:w="709" w:type="dxa"/>
          </w:tcPr>
          <w:p w:rsidR="00161746" w:rsidRPr="006B6B7C" w:rsidRDefault="00161746" w:rsidP="00161746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>
              <w:rPr>
                <w:spacing w:val="-10"/>
                <w:kern w:val="2"/>
              </w:rPr>
              <w:lastRenderedPageBreak/>
              <w:t>1.15.</w:t>
            </w:r>
          </w:p>
        </w:tc>
        <w:tc>
          <w:tcPr>
            <w:tcW w:w="3430" w:type="dxa"/>
          </w:tcPr>
          <w:p w:rsidR="00161746" w:rsidRPr="006B6B7C" w:rsidRDefault="00161746" w:rsidP="00161746">
            <w:pPr>
              <w:rPr>
                <w:kern w:val="2"/>
              </w:rPr>
            </w:pPr>
            <w:r>
              <w:rPr>
                <w:kern w:val="2"/>
              </w:rPr>
              <w:t>О</w:t>
            </w:r>
            <w:r w:rsidRPr="006B6B7C">
              <w:rPr>
                <w:kern w:val="2"/>
              </w:rPr>
              <w:t xml:space="preserve">сновное мероприятие </w:t>
            </w:r>
            <w:r>
              <w:rPr>
                <w:kern w:val="2"/>
              </w:rPr>
              <w:t>1.15</w:t>
            </w:r>
          </w:p>
          <w:p w:rsidR="00161746" w:rsidRDefault="00161746" w:rsidP="00161746">
            <w:pPr>
              <w:rPr>
                <w:kern w:val="2"/>
              </w:rPr>
            </w:pPr>
            <w:r w:rsidRPr="001F2F0D">
              <w:t>Реализация мероприятий по проведению независимой оценки качества условий образовательной деятельности</w:t>
            </w:r>
          </w:p>
        </w:tc>
        <w:tc>
          <w:tcPr>
            <w:tcW w:w="2236" w:type="dxa"/>
          </w:tcPr>
          <w:p w:rsidR="00161746" w:rsidRPr="006B6B7C" w:rsidRDefault="00161746" w:rsidP="00161746">
            <w:pPr>
              <w:autoSpaceDE w:val="0"/>
              <w:autoSpaceDN w:val="0"/>
              <w:adjustRightInd w:val="0"/>
              <w:rPr>
                <w:kern w:val="2"/>
              </w:rPr>
            </w:pPr>
            <w:r>
              <w:rPr>
                <w:kern w:val="2"/>
              </w:rPr>
              <w:t>Управление образования города Батайска</w:t>
            </w:r>
          </w:p>
        </w:tc>
        <w:tc>
          <w:tcPr>
            <w:tcW w:w="868" w:type="dxa"/>
          </w:tcPr>
          <w:p w:rsidR="00161746" w:rsidRPr="006B6B7C" w:rsidRDefault="00161746" w:rsidP="00161746">
            <w:pPr>
              <w:jc w:val="center"/>
            </w:pPr>
            <w:r>
              <w:rPr>
                <w:kern w:val="2"/>
              </w:rPr>
              <w:t>2020</w:t>
            </w:r>
          </w:p>
        </w:tc>
        <w:tc>
          <w:tcPr>
            <w:tcW w:w="868" w:type="dxa"/>
          </w:tcPr>
          <w:p w:rsidR="00161746" w:rsidRPr="006B6B7C" w:rsidRDefault="00161746" w:rsidP="00161746">
            <w:pPr>
              <w:jc w:val="center"/>
            </w:pPr>
            <w:r>
              <w:rPr>
                <w:kern w:val="2"/>
              </w:rPr>
              <w:t>2022</w:t>
            </w:r>
          </w:p>
        </w:tc>
        <w:tc>
          <w:tcPr>
            <w:tcW w:w="2871" w:type="dxa"/>
            <w:shd w:val="clear" w:color="auto" w:fill="auto"/>
          </w:tcPr>
          <w:p w:rsidR="00161746" w:rsidRPr="006B6B7C" w:rsidRDefault="00161746" w:rsidP="00161746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6B6B7C">
              <w:rPr>
                <w:kern w:val="2"/>
              </w:rPr>
              <w:t xml:space="preserve">внедрение целевой модели цифровой образовательной среды в общеобразовательных организациях и профессиональных образовательных организациях в части обновления материально-технической базы для внедрения целевой модели цифровой образовательной среды в общеобразовательных организациях </w:t>
            </w:r>
          </w:p>
        </w:tc>
        <w:tc>
          <w:tcPr>
            <w:tcW w:w="2416" w:type="dxa"/>
            <w:shd w:val="clear" w:color="auto" w:fill="auto"/>
          </w:tcPr>
          <w:p w:rsidR="00161746" w:rsidRPr="006B6B7C" w:rsidRDefault="00161746" w:rsidP="00161746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6B6B7C">
              <w:rPr>
                <w:kern w:val="2"/>
              </w:rPr>
              <w:t xml:space="preserve">неисполнение обязательств </w:t>
            </w:r>
          </w:p>
          <w:p w:rsidR="00161746" w:rsidRPr="006B6B7C" w:rsidRDefault="00161746" w:rsidP="00161746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6B6B7C">
              <w:rPr>
                <w:kern w:val="2"/>
              </w:rPr>
              <w:t>по реализации мероприятия «Внедрение целевой модели цифровой образовательной среды в общеобразовательных организациях и профессиональных образовательных организациях» регионального проекта «Цифровая образовательная среда»</w:t>
            </w:r>
          </w:p>
        </w:tc>
        <w:tc>
          <w:tcPr>
            <w:tcW w:w="1450" w:type="dxa"/>
          </w:tcPr>
          <w:p w:rsidR="00161746" w:rsidRPr="006B6B7C" w:rsidRDefault="00161746" w:rsidP="00161746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6B6B7C">
              <w:rPr>
                <w:kern w:val="2"/>
              </w:rPr>
              <w:t>влия</w:t>
            </w:r>
            <w:r>
              <w:rPr>
                <w:kern w:val="2"/>
              </w:rPr>
              <w:t>ет на достижение показателей 1.2, 1.5, 1,8</w:t>
            </w:r>
          </w:p>
        </w:tc>
      </w:tr>
      <w:tr w:rsidR="002F39A3" w:rsidRPr="006B6B7C" w:rsidTr="002F39A3">
        <w:tc>
          <w:tcPr>
            <w:tcW w:w="709" w:type="dxa"/>
          </w:tcPr>
          <w:p w:rsidR="002F39A3" w:rsidRPr="006B6B7C" w:rsidRDefault="002F39A3" w:rsidP="002F39A3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>
              <w:rPr>
                <w:spacing w:val="-10"/>
                <w:kern w:val="2"/>
              </w:rPr>
              <w:t>1.16.</w:t>
            </w:r>
          </w:p>
        </w:tc>
        <w:tc>
          <w:tcPr>
            <w:tcW w:w="3430" w:type="dxa"/>
          </w:tcPr>
          <w:p w:rsidR="002F39A3" w:rsidRDefault="002F39A3" w:rsidP="002F39A3">
            <w:pPr>
              <w:rPr>
                <w:kern w:val="2"/>
              </w:rPr>
            </w:pPr>
            <w:r>
              <w:rPr>
                <w:kern w:val="2"/>
              </w:rPr>
              <w:t>О</w:t>
            </w:r>
            <w:r w:rsidRPr="006B6B7C">
              <w:rPr>
                <w:kern w:val="2"/>
              </w:rPr>
              <w:t xml:space="preserve">сновное мероприятие </w:t>
            </w:r>
            <w:r>
              <w:rPr>
                <w:kern w:val="2"/>
              </w:rPr>
              <w:t xml:space="preserve">1.16 Благоустройство зданий муниципальных общеобразовательных </w:t>
            </w:r>
            <w:r>
              <w:rPr>
                <w:kern w:val="2"/>
              </w:rPr>
              <w:lastRenderedPageBreak/>
              <w:t>организаций</w:t>
            </w:r>
          </w:p>
        </w:tc>
        <w:tc>
          <w:tcPr>
            <w:tcW w:w="2236" w:type="dxa"/>
          </w:tcPr>
          <w:p w:rsidR="002F39A3" w:rsidRPr="006B6B7C" w:rsidRDefault="002F39A3" w:rsidP="002F39A3">
            <w:pPr>
              <w:autoSpaceDE w:val="0"/>
              <w:autoSpaceDN w:val="0"/>
              <w:adjustRightInd w:val="0"/>
              <w:rPr>
                <w:kern w:val="2"/>
              </w:rPr>
            </w:pPr>
            <w:r>
              <w:rPr>
                <w:kern w:val="2"/>
              </w:rPr>
              <w:lastRenderedPageBreak/>
              <w:t>Управление образования города Батайска</w:t>
            </w:r>
          </w:p>
        </w:tc>
        <w:tc>
          <w:tcPr>
            <w:tcW w:w="868" w:type="dxa"/>
          </w:tcPr>
          <w:p w:rsidR="002F39A3" w:rsidRPr="006B6B7C" w:rsidRDefault="002F39A3" w:rsidP="002F39A3">
            <w:pPr>
              <w:jc w:val="center"/>
            </w:pPr>
            <w:r>
              <w:rPr>
                <w:kern w:val="2"/>
              </w:rPr>
              <w:t>2020</w:t>
            </w:r>
          </w:p>
        </w:tc>
        <w:tc>
          <w:tcPr>
            <w:tcW w:w="868" w:type="dxa"/>
          </w:tcPr>
          <w:p w:rsidR="002F39A3" w:rsidRPr="006B6B7C" w:rsidRDefault="002F39A3" w:rsidP="002F39A3">
            <w:pPr>
              <w:jc w:val="center"/>
            </w:pPr>
            <w:r>
              <w:rPr>
                <w:kern w:val="2"/>
              </w:rPr>
              <w:t>2030</w:t>
            </w:r>
          </w:p>
        </w:tc>
        <w:tc>
          <w:tcPr>
            <w:tcW w:w="2871" w:type="dxa"/>
            <w:shd w:val="clear" w:color="auto" w:fill="auto"/>
          </w:tcPr>
          <w:p w:rsidR="002F39A3" w:rsidRPr="006B6B7C" w:rsidRDefault="002F39A3" w:rsidP="002F39A3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2215C4">
              <w:rPr>
                <w:kern w:val="2"/>
              </w:rPr>
              <w:t xml:space="preserve">сокращение количества зданий и сооружений в муниципальных и государственных </w:t>
            </w:r>
            <w:r w:rsidRPr="002215C4">
              <w:rPr>
                <w:kern w:val="2"/>
              </w:rPr>
              <w:lastRenderedPageBreak/>
              <w:t>общеобразовательных организациях Ростовской области, нуждающихся в капитальном ремонте</w:t>
            </w:r>
          </w:p>
        </w:tc>
        <w:tc>
          <w:tcPr>
            <w:tcW w:w="2416" w:type="dxa"/>
            <w:shd w:val="clear" w:color="auto" w:fill="auto"/>
          </w:tcPr>
          <w:p w:rsidR="002F39A3" w:rsidRPr="006B6B7C" w:rsidRDefault="002F39A3" w:rsidP="002F39A3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2215C4">
              <w:rPr>
                <w:kern w:val="2"/>
              </w:rPr>
              <w:lastRenderedPageBreak/>
              <w:t xml:space="preserve">увеличение количества ветхих строений образовательной </w:t>
            </w:r>
            <w:r w:rsidRPr="002215C4">
              <w:rPr>
                <w:kern w:val="2"/>
              </w:rPr>
              <w:lastRenderedPageBreak/>
              <w:t>сферы Ростовской области; неравенство доступа учащихся к современным условиям обучения</w:t>
            </w:r>
          </w:p>
        </w:tc>
        <w:tc>
          <w:tcPr>
            <w:tcW w:w="1450" w:type="dxa"/>
          </w:tcPr>
          <w:p w:rsidR="002F39A3" w:rsidRPr="006B6B7C" w:rsidRDefault="002F39A3" w:rsidP="002F39A3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6B6B7C">
              <w:rPr>
                <w:kern w:val="2"/>
              </w:rPr>
              <w:lastRenderedPageBreak/>
              <w:t>влия</w:t>
            </w:r>
            <w:r>
              <w:rPr>
                <w:kern w:val="2"/>
              </w:rPr>
              <w:t>ет на достижение показателя 1.6</w:t>
            </w:r>
          </w:p>
        </w:tc>
      </w:tr>
      <w:tr w:rsidR="002F39A3" w:rsidRPr="006B6B7C" w:rsidTr="002F39A3">
        <w:tc>
          <w:tcPr>
            <w:tcW w:w="709" w:type="dxa"/>
          </w:tcPr>
          <w:p w:rsidR="002F39A3" w:rsidRPr="006B6B7C" w:rsidRDefault="002F39A3" w:rsidP="002F39A3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>
              <w:rPr>
                <w:spacing w:val="-10"/>
                <w:kern w:val="2"/>
              </w:rPr>
              <w:lastRenderedPageBreak/>
              <w:t>1.17.</w:t>
            </w:r>
          </w:p>
        </w:tc>
        <w:tc>
          <w:tcPr>
            <w:tcW w:w="3430" w:type="dxa"/>
          </w:tcPr>
          <w:p w:rsidR="002F39A3" w:rsidRDefault="002F39A3" w:rsidP="002F39A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Основное мероприятие 1.17</w:t>
            </w:r>
          </w:p>
          <w:p w:rsidR="002F39A3" w:rsidRPr="005041F7" w:rsidRDefault="002F39A3" w:rsidP="002F39A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Реализация муниципального проекта "Современная школа". </w:t>
            </w:r>
          </w:p>
        </w:tc>
        <w:tc>
          <w:tcPr>
            <w:tcW w:w="2236" w:type="dxa"/>
          </w:tcPr>
          <w:p w:rsidR="002F39A3" w:rsidRDefault="002F39A3" w:rsidP="002F39A3">
            <w:pPr>
              <w:autoSpaceDE w:val="0"/>
              <w:autoSpaceDN w:val="0"/>
              <w:adjustRightInd w:val="0"/>
              <w:rPr>
                <w:kern w:val="2"/>
              </w:rPr>
            </w:pPr>
            <w:r>
              <w:rPr>
                <w:kern w:val="2"/>
              </w:rPr>
              <w:t>Управление образования города Батайска</w:t>
            </w:r>
          </w:p>
        </w:tc>
        <w:tc>
          <w:tcPr>
            <w:tcW w:w="868" w:type="dxa"/>
          </w:tcPr>
          <w:p w:rsidR="002F39A3" w:rsidRPr="006B6B7C" w:rsidRDefault="002F39A3" w:rsidP="002F39A3">
            <w:pPr>
              <w:jc w:val="center"/>
            </w:pPr>
            <w:r>
              <w:rPr>
                <w:kern w:val="2"/>
              </w:rPr>
              <w:t>2020</w:t>
            </w:r>
          </w:p>
        </w:tc>
        <w:tc>
          <w:tcPr>
            <w:tcW w:w="868" w:type="dxa"/>
          </w:tcPr>
          <w:p w:rsidR="002F39A3" w:rsidRPr="006B6B7C" w:rsidRDefault="002F39A3" w:rsidP="002F39A3">
            <w:pPr>
              <w:jc w:val="center"/>
            </w:pPr>
            <w:r>
              <w:rPr>
                <w:kern w:val="2"/>
              </w:rPr>
              <w:t>2030</w:t>
            </w:r>
          </w:p>
        </w:tc>
        <w:tc>
          <w:tcPr>
            <w:tcW w:w="2871" w:type="dxa"/>
            <w:shd w:val="clear" w:color="auto" w:fill="auto"/>
          </w:tcPr>
          <w:p w:rsidR="002F39A3" w:rsidRPr="006B6B7C" w:rsidRDefault="002F39A3" w:rsidP="002F39A3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2215C4">
              <w:rPr>
                <w:kern w:val="2"/>
              </w:rPr>
              <w:t>создание новых мест в общеобразовательных организациях</w:t>
            </w:r>
          </w:p>
        </w:tc>
        <w:tc>
          <w:tcPr>
            <w:tcW w:w="2416" w:type="dxa"/>
            <w:shd w:val="clear" w:color="auto" w:fill="auto"/>
          </w:tcPr>
          <w:p w:rsidR="002F39A3" w:rsidRPr="006B6B7C" w:rsidRDefault="002F39A3" w:rsidP="002F39A3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2215C4">
              <w:rPr>
                <w:kern w:val="2"/>
              </w:rPr>
              <w:t>необеспечение перевода обучающихся общеобразовательных организаций на односменный режим работы</w:t>
            </w:r>
          </w:p>
        </w:tc>
        <w:tc>
          <w:tcPr>
            <w:tcW w:w="1450" w:type="dxa"/>
          </w:tcPr>
          <w:p w:rsidR="002F39A3" w:rsidRPr="006B6B7C" w:rsidRDefault="00EA1705" w:rsidP="002F39A3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1F2F0D">
              <w:t>влияет на достижение показателей</w:t>
            </w:r>
            <w:r>
              <w:t xml:space="preserve"> 1.16, 1.17, 1.18, 1.19, 2.2, 2.4</w:t>
            </w:r>
          </w:p>
        </w:tc>
      </w:tr>
      <w:tr w:rsidR="002F39A3" w:rsidRPr="006B6B7C" w:rsidTr="002F39A3">
        <w:tc>
          <w:tcPr>
            <w:tcW w:w="709" w:type="dxa"/>
          </w:tcPr>
          <w:p w:rsidR="002F39A3" w:rsidRPr="006B6B7C" w:rsidRDefault="002F39A3" w:rsidP="002F39A3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>
              <w:rPr>
                <w:spacing w:val="-10"/>
                <w:kern w:val="2"/>
              </w:rPr>
              <w:t>1.18.</w:t>
            </w:r>
          </w:p>
        </w:tc>
        <w:tc>
          <w:tcPr>
            <w:tcW w:w="3430" w:type="dxa"/>
          </w:tcPr>
          <w:p w:rsidR="002F39A3" w:rsidRDefault="002F39A3" w:rsidP="002F39A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Основное мероприятие 1.18</w:t>
            </w:r>
          </w:p>
          <w:p w:rsidR="002F39A3" w:rsidRDefault="002F39A3" w:rsidP="002F39A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Реализация муниципального проекта </w:t>
            </w:r>
            <w:r w:rsidRPr="000E14E9">
              <w:t>"Успех каждого ребенка".</w:t>
            </w:r>
          </w:p>
        </w:tc>
        <w:tc>
          <w:tcPr>
            <w:tcW w:w="2236" w:type="dxa"/>
          </w:tcPr>
          <w:p w:rsidR="002F39A3" w:rsidRDefault="002F39A3" w:rsidP="002F39A3">
            <w:pPr>
              <w:autoSpaceDE w:val="0"/>
              <w:autoSpaceDN w:val="0"/>
              <w:adjustRightInd w:val="0"/>
              <w:rPr>
                <w:kern w:val="2"/>
              </w:rPr>
            </w:pPr>
            <w:r>
              <w:rPr>
                <w:kern w:val="2"/>
              </w:rPr>
              <w:t>Управление образования города Батайска</w:t>
            </w:r>
          </w:p>
        </w:tc>
        <w:tc>
          <w:tcPr>
            <w:tcW w:w="868" w:type="dxa"/>
          </w:tcPr>
          <w:p w:rsidR="002F39A3" w:rsidRPr="006B6B7C" w:rsidRDefault="002F39A3" w:rsidP="002F39A3">
            <w:pPr>
              <w:jc w:val="center"/>
            </w:pPr>
            <w:r>
              <w:rPr>
                <w:kern w:val="2"/>
              </w:rPr>
              <w:t>2020</w:t>
            </w:r>
          </w:p>
        </w:tc>
        <w:tc>
          <w:tcPr>
            <w:tcW w:w="868" w:type="dxa"/>
          </w:tcPr>
          <w:p w:rsidR="002F39A3" w:rsidRPr="006B6B7C" w:rsidRDefault="002F39A3" w:rsidP="002F39A3">
            <w:pPr>
              <w:jc w:val="center"/>
            </w:pPr>
            <w:r>
              <w:rPr>
                <w:kern w:val="2"/>
              </w:rPr>
              <w:t>2030</w:t>
            </w:r>
          </w:p>
        </w:tc>
        <w:tc>
          <w:tcPr>
            <w:tcW w:w="2871" w:type="dxa"/>
            <w:shd w:val="clear" w:color="auto" w:fill="auto"/>
          </w:tcPr>
          <w:p w:rsidR="002F39A3" w:rsidRPr="002215C4" w:rsidRDefault="002F39A3" w:rsidP="002F39A3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2215C4">
              <w:rPr>
                <w:kern w:val="2"/>
              </w:rPr>
              <w:t xml:space="preserve">создание условий для выявления </w:t>
            </w:r>
          </w:p>
          <w:p w:rsidR="002F39A3" w:rsidRPr="006B6B7C" w:rsidRDefault="002F39A3" w:rsidP="002F39A3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2215C4">
              <w:rPr>
                <w:kern w:val="2"/>
              </w:rPr>
              <w:t xml:space="preserve">и развития одаренных детей, проживающих на территории </w:t>
            </w:r>
            <w:r>
              <w:rPr>
                <w:kern w:val="2"/>
              </w:rPr>
              <w:t>города Батайска</w:t>
            </w:r>
          </w:p>
        </w:tc>
        <w:tc>
          <w:tcPr>
            <w:tcW w:w="2416" w:type="dxa"/>
            <w:shd w:val="clear" w:color="auto" w:fill="auto"/>
          </w:tcPr>
          <w:p w:rsidR="002F39A3" w:rsidRPr="002215C4" w:rsidRDefault="002F39A3" w:rsidP="002F39A3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2215C4">
              <w:rPr>
                <w:kern w:val="2"/>
              </w:rPr>
              <w:t xml:space="preserve">ухудшение условий для развития высокомотивированных детей </w:t>
            </w:r>
          </w:p>
          <w:p w:rsidR="002F39A3" w:rsidRPr="006B6B7C" w:rsidRDefault="002F39A3" w:rsidP="002F39A3">
            <w:pPr>
              <w:autoSpaceDE w:val="0"/>
              <w:autoSpaceDN w:val="0"/>
              <w:adjustRightInd w:val="0"/>
              <w:rPr>
                <w:kern w:val="2"/>
              </w:rPr>
            </w:pPr>
            <w:r>
              <w:rPr>
                <w:kern w:val="2"/>
              </w:rPr>
              <w:t>города Батайска</w:t>
            </w:r>
          </w:p>
        </w:tc>
        <w:tc>
          <w:tcPr>
            <w:tcW w:w="1450" w:type="dxa"/>
          </w:tcPr>
          <w:p w:rsidR="002F39A3" w:rsidRPr="006B6B7C" w:rsidRDefault="00EA1705" w:rsidP="002F39A3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1F2F0D">
              <w:t>влияет на достижение показателей</w:t>
            </w:r>
            <w:r>
              <w:t xml:space="preserve"> 4, 1.1, 1.11, 1.18, </w:t>
            </w:r>
          </w:p>
        </w:tc>
      </w:tr>
      <w:tr w:rsidR="002F39A3" w:rsidRPr="006B6B7C" w:rsidTr="002F39A3">
        <w:tc>
          <w:tcPr>
            <w:tcW w:w="709" w:type="dxa"/>
          </w:tcPr>
          <w:p w:rsidR="002F39A3" w:rsidRPr="006B6B7C" w:rsidRDefault="002F39A3" w:rsidP="002F39A3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>
              <w:rPr>
                <w:spacing w:val="-10"/>
                <w:kern w:val="2"/>
              </w:rPr>
              <w:t>1.19.</w:t>
            </w:r>
          </w:p>
        </w:tc>
        <w:tc>
          <w:tcPr>
            <w:tcW w:w="3430" w:type="dxa"/>
          </w:tcPr>
          <w:p w:rsidR="002F39A3" w:rsidRDefault="002F39A3" w:rsidP="002F39A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Основное мероприятие 1.19</w:t>
            </w:r>
          </w:p>
          <w:p w:rsidR="002F39A3" w:rsidRDefault="002F39A3" w:rsidP="002F39A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Реализация муниципального проекта </w:t>
            </w:r>
            <w:r w:rsidRPr="000E14E9">
              <w:t>"</w:t>
            </w:r>
            <w:r>
              <w:t>Учитель будущего</w:t>
            </w:r>
            <w:r w:rsidRPr="000E14E9">
              <w:t>".</w:t>
            </w:r>
          </w:p>
        </w:tc>
        <w:tc>
          <w:tcPr>
            <w:tcW w:w="2236" w:type="dxa"/>
          </w:tcPr>
          <w:p w:rsidR="002F39A3" w:rsidRDefault="002F39A3" w:rsidP="002F39A3">
            <w:pPr>
              <w:autoSpaceDE w:val="0"/>
              <w:autoSpaceDN w:val="0"/>
              <w:adjustRightInd w:val="0"/>
              <w:rPr>
                <w:kern w:val="2"/>
              </w:rPr>
            </w:pPr>
            <w:r>
              <w:rPr>
                <w:kern w:val="2"/>
              </w:rPr>
              <w:t>Управление образования города Батайска</w:t>
            </w:r>
          </w:p>
        </w:tc>
        <w:tc>
          <w:tcPr>
            <w:tcW w:w="868" w:type="dxa"/>
          </w:tcPr>
          <w:p w:rsidR="002F39A3" w:rsidRPr="006B6B7C" w:rsidRDefault="002F39A3" w:rsidP="002F39A3">
            <w:pPr>
              <w:jc w:val="center"/>
            </w:pPr>
            <w:r>
              <w:rPr>
                <w:kern w:val="2"/>
              </w:rPr>
              <w:t>2020</w:t>
            </w:r>
          </w:p>
        </w:tc>
        <w:tc>
          <w:tcPr>
            <w:tcW w:w="868" w:type="dxa"/>
          </w:tcPr>
          <w:p w:rsidR="002F39A3" w:rsidRPr="006B6B7C" w:rsidRDefault="002F39A3" w:rsidP="002F39A3">
            <w:pPr>
              <w:jc w:val="center"/>
            </w:pPr>
            <w:r>
              <w:rPr>
                <w:kern w:val="2"/>
              </w:rPr>
              <w:t>2030</w:t>
            </w:r>
          </w:p>
        </w:tc>
        <w:tc>
          <w:tcPr>
            <w:tcW w:w="2871" w:type="dxa"/>
            <w:shd w:val="clear" w:color="auto" w:fill="auto"/>
          </w:tcPr>
          <w:p w:rsidR="002F39A3" w:rsidRPr="006B6B7C" w:rsidRDefault="00472A80" w:rsidP="002F39A3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0E14E9">
              <w:rPr>
                <w:kern w:val="2"/>
              </w:rPr>
              <w:t>непрерывного и планомерного повышения квалификации педагогических работников</w:t>
            </w:r>
            <w:r>
              <w:rPr>
                <w:kern w:val="2"/>
              </w:rPr>
              <w:t xml:space="preserve">, </w:t>
            </w:r>
            <w:r w:rsidRPr="000E14E9">
              <w:rPr>
                <w:kern w:val="2"/>
              </w:rPr>
              <w:t>прохождение педагогическими работниками общего образования и дополнительного образования детей добровольной независимой оценки профессиональной квалификации</w:t>
            </w:r>
          </w:p>
        </w:tc>
        <w:tc>
          <w:tcPr>
            <w:tcW w:w="2416" w:type="dxa"/>
            <w:shd w:val="clear" w:color="auto" w:fill="auto"/>
          </w:tcPr>
          <w:p w:rsidR="002F39A3" w:rsidRPr="006B6B7C" w:rsidRDefault="00472A80" w:rsidP="002F39A3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1F2F0D">
              <w:t>снижение качества педагогического корпуса муниципальных организаций образования</w:t>
            </w:r>
          </w:p>
        </w:tc>
        <w:tc>
          <w:tcPr>
            <w:tcW w:w="1450" w:type="dxa"/>
          </w:tcPr>
          <w:p w:rsidR="002F39A3" w:rsidRPr="006B6B7C" w:rsidRDefault="00472A80" w:rsidP="002F39A3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1F2F0D">
              <w:t>влияет на достижение показателей 1.2, 1.3, 1.4, 1.12. 1.13, 1.14</w:t>
            </w:r>
          </w:p>
        </w:tc>
      </w:tr>
    </w:tbl>
    <w:p w:rsidR="00BB3368" w:rsidRDefault="00BB3368" w:rsidP="00E40D41"/>
    <w:tbl>
      <w:tblPr>
        <w:tblW w:w="16160" w:type="dxa"/>
        <w:jc w:val="center"/>
        <w:tblLayout w:type="fixed"/>
        <w:tblLook w:val="04A0" w:firstRow="1" w:lastRow="0" w:firstColumn="1" w:lastColumn="0" w:noHBand="0" w:noVBand="1"/>
      </w:tblPr>
      <w:tblGrid>
        <w:gridCol w:w="426"/>
        <w:gridCol w:w="13608"/>
        <w:gridCol w:w="992"/>
        <w:gridCol w:w="1134"/>
      </w:tblGrid>
      <w:tr w:rsidR="00F9132D" w:rsidRPr="00046A60" w:rsidTr="00BF12B9">
        <w:trPr>
          <w:trHeight w:val="253"/>
          <w:jc w:val="center"/>
        </w:trPr>
        <w:tc>
          <w:tcPr>
            <w:tcW w:w="426" w:type="dxa"/>
          </w:tcPr>
          <w:p w:rsidR="00F9132D" w:rsidRPr="00046A60" w:rsidRDefault="00F9132D" w:rsidP="00B5325F">
            <w:pPr>
              <w:spacing w:line="254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608" w:type="dxa"/>
            <w:noWrap/>
            <w:vAlign w:val="bottom"/>
          </w:tcPr>
          <w:p w:rsidR="00132DD7" w:rsidRPr="00FE11C4" w:rsidRDefault="00132DD7" w:rsidP="00666CD7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992" w:type="dxa"/>
          </w:tcPr>
          <w:p w:rsidR="00F9132D" w:rsidRPr="00FE11C4" w:rsidRDefault="00F9132D" w:rsidP="00B5325F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1134" w:type="dxa"/>
          </w:tcPr>
          <w:p w:rsidR="00F9132D" w:rsidRPr="00FE11C4" w:rsidRDefault="00F9132D" w:rsidP="00B5325F">
            <w:pPr>
              <w:spacing w:line="254" w:lineRule="auto"/>
              <w:rPr>
                <w:lang w:eastAsia="en-US"/>
              </w:rPr>
            </w:pPr>
          </w:p>
        </w:tc>
      </w:tr>
    </w:tbl>
    <w:p w:rsidR="00BF12B9" w:rsidRDefault="00BF12B9" w:rsidP="00BF12B9">
      <w:pPr>
        <w:spacing w:line="254" w:lineRule="auto"/>
        <w:rPr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>6. Приложения №№ 4,5,6 изложить в редакции:</w:t>
      </w:r>
    </w:p>
    <w:p w:rsidR="009E1453" w:rsidRPr="00241BD2" w:rsidRDefault="009E1453" w:rsidP="009E1453">
      <w:pPr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4</w:t>
      </w:r>
    </w:p>
    <w:p w:rsidR="009E1453" w:rsidRDefault="009E1453" w:rsidP="009E1453">
      <w:pPr>
        <w:ind w:left="10773"/>
        <w:jc w:val="center"/>
        <w:rPr>
          <w:sz w:val="28"/>
          <w:szCs w:val="28"/>
        </w:rPr>
      </w:pPr>
      <w:r w:rsidRPr="00241BD2">
        <w:rPr>
          <w:sz w:val="28"/>
          <w:szCs w:val="28"/>
        </w:rPr>
        <w:t>к муниципальной программе</w:t>
      </w:r>
    </w:p>
    <w:p w:rsidR="009E1453" w:rsidRPr="00241BD2" w:rsidRDefault="009E1453" w:rsidP="009E1453">
      <w:pPr>
        <w:ind w:left="10773"/>
        <w:jc w:val="center"/>
        <w:rPr>
          <w:sz w:val="28"/>
          <w:szCs w:val="28"/>
        </w:rPr>
      </w:pPr>
      <w:r w:rsidRPr="00241BD2">
        <w:rPr>
          <w:sz w:val="28"/>
          <w:szCs w:val="28"/>
        </w:rPr>
        <w:t>города Батайска</w:t>
      </w:r>
    </w:p>
    <w:p w:rsidR="009E1453" w:rsidRDefault="009E1453" w:rsidP="009E1453">
      <w:pPr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"Развитие образования"</w:t>
      </w:r>
    </w:p>
    <w:p w:rsidR="009E1453" w:rsidRPr="00BF12B9" w:rsidRDefault="009E1453" w:rsidP="009E1453">
      <w:pPr>
        <w:autoSpaceDE w:val="0"/>
        <w:autoSpaceDN w:val="0"/>
        <w:adjustRightInd w:val="0"/>
        <w:spacing w:line="228" w:lineRule="auto"/>
        <w:jc w:val="center"/>
        <w:rPr>
          <w:kern w:val="2"/>
          <w:sz w:val="28"/>
          <w:szCs w:val="28"/>
          <w:lang w:eastAsia="en-US"/>
        </w:rPr>
      </w:pPr>
      <w:r w:rsidRPr="00BF12B9">
        <w:rPr>
          <w:kern w:val="2"/>
          <w:sz w:val="28"/>
          <w:szCs w:val="28"/>
          <w:lang w:eastAsia="en-US"/>
        </w:rPr>
        <w:t>ПЕРЕЧЕНЬ</w:t>
      </w:r>
    </w:p>
    <w:p w:rsidR="009E1453" w:rsidRPr="00BF12B9" w:rsidRDefault="009E1453" w:rsidP="009E1453">
      <w:pPr>
        <w:autoSpaceDE w:val="0"/>
        <w:autoSpaceDN w:val="0"/>
        <w:adjustRightInd w:val="0"/>
        <w:spacing w:line="228" w:lineRule="auto"/>
        <w:jc w:val="center"/>
        <w:rPr>
          <w:kern w:val="2"/>
          <w:sz w:val="28"/>
          <w:szCs w:val="28"/>
          <w:lang w:eastAsia="en-US"/>
        </w:rPr>
      </w:pPr>
      <w:r w:rsidRPr="00BF12B9">
        <w:rPr>
          <w:kern w:val="2"/>
          <w:sz w:val="28"/>
          <w:szCs w:val="28"/>
          <w:lang w:eastAsia="en-US"/>
        </w:rPr>
        <w:t xml:space="preserve">инвестиционных проектов (объектов капитального строительства, </w:t>
      </w:r>
      <w:r w:rsidRPr="00BF12B9">
        <w:rPr>
          <w:kern w:val="2"/>
          <w:sz w:val="28"/>
          <w:szCs w:val="28"/>
          <w:lang w:eastAsia="en-US"/>
        </w:rPr>
        <w:br/>
        <w:t xml:space="preserve">                            реконструкции и капитального ремонта, находящихся в муниципальной собственности города Батайска)</w:t>
      </w:r>
    </w:p>
    <w:p w:rsidR="009E1453" w:rsidRDefault="009E1453" w:rsidP="009E1453">
      <w:pPr>
        <w:jc w:val="right"/>
        <w:rPr>
          <w:sz w:val="28"/>
          <w:szCs w:val="28"/>
        </w:rPr>
      </w:pPr>
    </w:p>
    <w:tbl>
      <w:tblPr>
        <w:tblStyle w:val="a5"/>
        <w:tblW w:w="0" w:type="auto"/>
        <w:tblInd w:w="-431" w:type="dxa"/>
        <w:tblLook w:val="04A0" w:firstRow="1" w:lastRow="0" w:firstColumn="1" w:lastColumn="0" w:noHBand="0" w:noVBand="1"/>
      </w:tblPr>
      <w:tblGrid>
        <w:gridCol w:w="544"/>
        <w:gridCol w:w="1870"/>
        <w:gridCol w:w="1741"/>
        <w:gridCol w:w="1810"/>
        <w:gridCol w:w="1499"/>
        <w:gridCol w:w="1209"/>
        <w:gridCol w:w="1053"/>
        <w:gridCol w:w="1053"/>
        <w:gridCol w:w="1053"/>
        <w:gridCol w:w="1053"/>
        <w:gridCol w:w="1053"/>
        <w:gridCol w:w="1053"/>
      </w:tblGrid>
      <w:tr w:rsidR="009E1453" w:rsidTr="009E1453">
        <w:tc>
          <w:tcPr>
            <w:tcW w:w="544" w:type="dxa"/>
            <w:vMerge w:val="restart"/>
          </w:tcPr>
          <w:p w:rsidR="009E1453" w:rsidRPr="009E1453" w:rsidRDefault="009E1453" w:rsidP="009E14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1870" w:type="dxa"/>
            <w:vMerge w:val="restart"/>
          </w:tcPr>
          <w:p w:rsidR="009E1453" w:rsidRPr="009E1453" w:rsidRDefault="009E1453" w:rsidP="009E1453">
            <w:pPr>
              <w:rPr>
                <w:sz w:val="20"/>
                <w:szCs w:val="20"/>
              </w:rPr>
            </w:pPr>
            <w:r w:rsidRPr="00046A60">
              <w:rPr>
                <w:sz w:val="18"/>
                <w:szCs w:val="18"/>
                <w:lang w:eastAsia="en-US"/>
              </w:rPr>
              <w:t>Наименование инвестиционного проекта</w:t>
            </w:r>
          </w:p>
        </w:tc>
        <w:tc>
          <w:tcPr>
            <w:tcW w:w="1741" w:type="dxa"/>
            <w:vMerge w:val="restart"/>
          </w:tcPr>
          <w:p w:rsidR="009E1453" w:rsidRPr="00046A60" w:rsidRDefault="009E1453" w:rsidP="009E145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Ответственный исполнитель, соисполнитель, участник</w:t>
            </w:r>
          </w:p>
        </w:tc>
        <w:tc>
          <w:tcPr>
            <w:tcW w:w="1810" w:type="dxa"/>
            <w:vMerge w:val="restart"/>
          </w:tcPr>
          <w:p w:rsidR="009E1453" w:rsidRPr="00046A60" w:rsidRDefault="009E1453" w:rsidP="009E145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1499" w:type="dxa"/>
            <w:vMerge w:val="restart"/>
          </w:tcPr>
          <w:p w:rsidR="009E1453" w:rsidRPr="00046A60" w:rsidRDefault="009E1453" w:rsidP="009E1453">
            <w:pPr>
              <w:spacing w:line="254" w:lineRule="auto"/>
              <w:ind w:right="-108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Источник финансирования</w:t>
            </w:r>
          </w:p>
        </w:tc>
        <w:tc>
          <w:tcPr>
            <w:tcW w:w="1209" w:type="dxa"/>
            <w:vMerge w:val="restart"/>
          </w:tcPr>
          <w:p w:rsidR="009E1453" w:rsidRPr="00046A60" w:rsidRDefault="009E1453" w:rsidP="009E1453">
            <w:pPr>
              <w:spacing w:line="228" w:lineRule="auto"/>
              <w:jc w:val="center"/>
              <w:rPr>
                <w:color w:val="000000"/>
                <w:spacing w:val="-4"/>
                <w:kern w:val="2"/>
                <w:sz w:val="18"/>
                <w:szCs w:val="18"/>
                <w:lang w:eastAsia="en-US"/>
              </w:rPr>
            </w:pPr>
            <w:r w:rsidRPr="00046A60">
              <w:rPr>
                <w:color w:val="000000"/>
                <w:kern w:val="2"/>
                <w:sz w:val="18"/>
                <w:szCs w:val="18"/>
                <w:lang w:eastAsia="en-US"/>
              </w:rPr>
              <w:t xml:space="preserve">Сметная стоимость </w:t>
            </w:r>
            <w:r w:rsidRPr="00046A60">
              <w:rPr>
                <w:color w:val="000000"/>
                <w:kern w:val="2"/>
                <w:sz w:val="18"/>
                <w:szCs w:val="18"/>
                <w:lang w:eastAsia="en-US"/>
              </w:rPr>
              <w:br/>
            </w:r>
            <w:r w:rsidRPr="00046A60">
              <w:rPr>
                <w:color w:val="000000"/>
                <w:spacing w:val="-4"/>
                <w:kern w:val="2"/>
                <w:sz w:val="18"/>
                <w:szCs w:val="18"/>
                <w:lang w:eastAsia="en-US"/>
              </w:rPr>
              <w:t>в ценах соот</w:t>
            </w:r>
            <w:r w:rsidRPr="00046A60">
              <w:rPr>
                <w:color w:val="000000"/>
                <w:spacing w:val="-4"/>
                <w:kern w:val="2"/>
                <w:sz w:val="18"/>
                <w:szCs w:val="18"/>
                <w:lang w:eastAsia="en-US"/>
              </w:rPr>
              <w:softHyphen/>
            </w:r>
            <w:r w:rsidRPr="00046A60">
              <w:rPr>
                <w:color w:val="000000"/>
                <w:spacing w:val="-8"/>
                <w:kern w:val="2"/>
                <w:sz w:val="18"/>
                <w:szCs w:val="18"/>
                <w:lang w:eastAsia="en-US"/>
              </w:rPr>
              <w:t>ветствующих</w:t>
            </w:r>
            <w:r w:rsidRPr="00046A60">
              <w:rPr>
                <w:color w:val="000000"/>
                <w:kern w:val="2"/>
                <w:sz w:val="18"/>
                <w:szCs w:val="18"/>
                <w:lang w:eastAsia="en-US"/>
              </w:rPr>
              <w:t xml:space="preserve"> </w:t>
            </w:r>
            <w:r w:rsidRPr="00046A60">
              <w:rPr>
                <w:color w:val="000000"/>
                <w:spacing w:val="-4"/>
                <w:kern w:val="2"/>
                <w:sz w:val="18"/>
                <w:szCs w:val="18"/>
                <w:lang w:eastAsia="en-US"/>
              </w:rPr>
              <w:t>лет на начало производства работ,</w:t>
            </w:r>
          </w:p>
          <w:p w:rsidR="009E1453" w:rsidRPr="00046A60" w:rsidRDefault="009E1453" w:rsidP="009E145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тыс. рублей</w:t>
            </w:r>
          </w:p>
        </w:tc>
        <w:tc>
          <w:tcPr>
            <w:tcW w:w="6318" w:type="dxa"/>
            <w:gridSpan w:val="6"/>
          </w:tcPr>
          <w:p w:rsidR="009E1453" w:rsidRPr="009E1453" w:rsidRDefault="009E1453" w:rsidP="009E1453">
            <w:pPr>
              <w:spacing w:line="228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9E1453">
              <w:rPr>
                <w:color w:val="000000"/>
                <w:kern w:val="2"/>
                <w:sz w:val="20"/>
                <w:szCs w:val="20"/>
                <w:lang w:eastAsia="en-US"/>
              </w:rPr>
              <w:t>Объем бюджетных ассигнований по годам реализации</w:t>
            </w:r>
          </w:p>
          <w:p w:rsidR="009E1453" w:rsidRPr="009E1453" w:rsidRDefault="009E1453" w:rsidP="009E1453">
            <w:pPr>
              <w:rPr>
                <w:sz w:val="20"/>
                <w:szCs w:val="20"/>
              </w:rPr>
            </w:pPr>
            <w:r w:rsidRPr="009E1453">
              <w:rPr>
                <w:color w:val="000000"/>
                <w:kern w:val="2"/>
                <w:sz w:val="20"/>
                <w:szCs w:val="20"/>
                <w:lang w:eastAsia="en-US"/>
              </w:rPr>
              <w:t>государственной программы (тыс. рублей)</w:t>
            </w:r>
          </w:p>
        </w:tc>
      </w:tr>
      <w:tr w:rsidR="009E1453" w:rsidTr="009E1453">
        <w:tc>
          <w:tcPr>
            <w:tcW w:w="544" w:type="dxa"/>
            <w:vMerge/>
          </w:tcPr>
          <w:p w:rsidR="009E1453" w:rsidRPr="009E1453" w:rsidRDefault="009E1453" w:rsidP="009E1453">
            <w:pPr>
              <w:rPr>
                <w:sz w:val="20"/>
                <w:szCs w:val="20"/>
              </w:rPr>
            </w:pPr>
          </w:p>
        </w:tc>
        <w:tc>
          <w:tcPr>
            <w:tcW w:w="1870" w:type="dxa"/>
            <w:vMerge/>
          </w:tcPr>
          <w:p w:rsidR="009E1453" w:rsidRPr="009E1453" w:rsidRDefault="009E1453" w:rsidP="009E1453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vMerge/>
            <w:vAlign w:val="center"/>
          </w:tcPr>
          <w:p w:rsidR="009E1453" w:rsidRPr="009E1453" w:rsidRDefault="009E1453" w:rsidP="009E1453">
            <w:pPr>
              <w:rPr>
                <w:sz w:val="20"/>
                <w:szCs w:val="20"/>
              </w:rPr>
            </w:pPr>
          </w:p>
        </w:tc>
        <w:tc>
          <w:tcPr>
            <w:tcW w:w="1810" w:type="dxa"/>
            <w:vMerge/>
            <w:vAlign w:val="center"/>
          </w:tcPr>
          <w:p w:rsidR="009E1453" w:rsidRPr="009E1453" w:rsidRDefault="009E1453" w:rsidP="009E1453">
            <w:pPr>
              <w:rPr>
                <w:sz w:val="20"/>
                <w:szCs w:val="20"/>
              </w:rPr>
            </w:pPr>
          </w:p>
        </w:tc>
        <w:tc>
          <w:tcPr>
            <w:tcW w:w="1499" w:type="dxa"/>
            <w:vMerge/>
            <w:vAlign w:val="center"/>
          </w:tcPr>
          <w:p w:rsidR="009E1453" w:rsidRPr="009E1453" w:rsidRDefault="009E1453" w:rsidP="009E1453">
            <w:pPr>
              <w:rPr>
                <w:sz w:val="20"/>
                <w:szCs w:val="20"/>
              </w:rPr>
            </w:pPr>
          </w:p>
        </w:tc>
        <w:tc>
          <w:tcPr>
            <w:tcW w:w="1209" w:type="dxa"/>
            <w:vMerge/>
            <w:vAlign w:val="center"/>
          </w:tcPr>
          <w:p w:rsidR="009E1453" w:rsidRPr="009E1453" w:rsidRDefault="009E1453" w:rsidP="009E1453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9E1453" w:rsidRPr="009E1453" w:rsidRDefault="009E1453" w:rsidP="009E1453">
            <w:pPr>
              <w:jc w:val="center"/>
              <w:rPr>
                <w:sz w:val="20"/>
                <w:szCs w:val="20"/>
              </w:rPr>
            </w:pPr>
            <w:r w:rsidRPr="009E1453">
              <w:rPr>
                <w:sz w:val="20"/>
                <w:szCs w:val="20"/>
              </w:rPr>
              <w:t>2019</w:t>
            </w:r>
          </w:p>
        </w:tc>
        <w:tc>
          <w:tcPr>
            <w:tcW w:w="1053" w:type="dxa"/>
          </w:tcPr>
          <w:p w:rsidR="009E1453" w:rsidRDefault="009E1453" w:rsidP="009E1453">
            <w:pPr>
              <w:jc w:val="center"/>
            </w:pPr>
            <w:r>
              <w:rPr>
                <w:sz w:val="20"/>
                <w:szCs w:val="20"/>
              </w:rPr>
              <w:t>2020</w:t>
            </w:r>
          </w:p>
        </w:tc>
        <w:tc>
          <w:tcPr>
            <w:tcW w:w="1053" w:type="dxa"/>
          </w:tcPr>
          <w:p w:rsidR="009E1453" w:rsidRDefault="009E1453" w:rsidP="009E1453">
            <w:pPr>
              <w:jc w:val="center"/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1053" w:type="dxa"/>
          </w:tcPr>
          <w:p w:rsidR="009E1453" w:rsidRDefault="009E1453" w:rsidP="009E1453">
            <w:pPr>
              <w:jc w:val="center"/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1053" w:type="dxa"/>
          </w:tcPr>
          <w:p w:rsidR="009E1453" w:rsidRDefault="009E1453" w:rsidP="009E1453">
            <w:pPr>
              <w:jc w:val="center"/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1053" w:type="dxa"/>
          </w:tcPr>
          <w:p w:rsidR="009E1453" w:rsidRDefault="009E1453" w:rsidP="009E1453">
            <w:pPr>
              <w:jc w:val="center"/>
            </w:pPr>
            <w:r>
              <w:rPr>
                <w:sz w:val="20"/>
                <w:szCs w:val="20"/>
              </w:rPr>
              <w:t>2024</w:t>
            </w:r>
          </w:p>
        </w:tc>
      </w:tr>
      <w:tr w:rsidR="009E1453" w:rsidTr="009E1453">
        <w:tc>
          <w:tcPr>
            <w:tcW w:w="544" w:type="dxa"/>
          </w:tcPr>
          <w:p w:rsidR="009E1453" w:rsidRPr="009E1453" w:rsidRDefault="009E1453" w:rsidP="009E1453">
            <w:pPr>
              <w:jc w:val="center"/>
              <w:rPr>
                <w:sz w:val="18"/>
                <w:szCs w:val="18"/>
              </w:rPr>
            </w:pPr>
            <w:r w:rsidRPr="009E1453">
              <w:rPr>
                <w:sz w:val="18"/>
                <w:szCs w:val="18"/>
              </w:rPr>
              <w:t>1</w:t>
            </w:r>
          </w:p>
        </w:tc>
        <w:tc>
          <w:tcPr>
            <w:tcW w:w="1870" w:type="dxa"/>
          </w:tcPr>
          <w:p w:rsidR="009E1453" w:rsidRPr="009E1453" w:rsidRDefault="009E1453" w:rsidP="009E1453">
            <w:pPr>
              <w:jc w:val="center"/>
              <w:rPr>
                <w:sz w:val="18"/>
                <w:szCs w:val="18"/>
              </w:rPr>
            </w:pPr>
            <w:r w:rsidRPr="009E1453">
              <w:rPr>
                <w:sz w:val="18"/>
                <w:szCs w:val="18"/>
              </w:rPr>
              <w:t>2</w:t>
            </w:r>
          </w:p>
        </w:tc>
        <w:tc>
          <w:tcPr>
            <w:tcW w:w="1741" w:type="dxa"/>
          </w:tcPr>
          <w:p w:rsidR="009E1453" w:rsidRPr="009E1453" w:rsidRDefault="009E1453" w:rsidP="009E1453">
            <w:pPr>
              <w:jc w:val="center"/>
              <w:rPr>
                <w:sz w:val="18"/>
                <w:szCs w:val="18"/>
              </w:rPr>
            </w:pPr>
            <w:r w:rsidRPr="009E1453">
              <w:rPr>
                <w:sz w:val="18"/>
                <w:szCs w:val="18"/>
              </w:rPr>
              <w:t>3</w:t>
            </w:r>
          </w:p>
        </w:tc>
        <w:tc>
          <w:tcPr>
            <w:tcW w:w="1810" w:type="dxa"/>
          </w:tcPr>
          <w:p w:rsidR="009E1453" w:rsidRPr="009E1453" w:rsidRDefault="009E1453" w:rsidP="009E1453">
            <w:pPr>
              <w:jc w:val="center"/>
              <w:rPr>
                <w:sz w:val="18"/>
                <w:szCs w:val="18"/>
              </w:rPr>
            </w:pPr>
            <w:r w:rsidRPr="009E1453">
              <w:rPr>
                <w:sz w:val="18"/>
                <w:szCs w:val="18"/>
              </w:rPr>
              <w:t>4</w:t>
            </w:r>
          </w:p>
        </w:tc>
        <w:tc>
          <w:tcPr>
            <w:tcW w:w="1499" w:type="dxa"/>
          </w:tcPr>
          <w:p w:rsidR="009E1453" w:rsidRPr="009E1453" w:rsidRDefault="009E1453" w:rsidP="009E1453">
            <w:pPr>
              <w:jc w:val="center"/>
              <w:rPr>
                <w:sz w:val="18"/>
                <w:szCs w:val="18"/>
              </w:rPr>
            </w:pPr>
            <w:r w:rsidRPr="009E1453">
              <w:rPr>
                <w:sz w:val="18"/>
                <w:szCs w:val="18"/>
              </w:rPr>
              <w:t>5</w:t>
            </w:r>
          </w:p>
        </w:tc>
        <w:tc>
          <w:tcPr>
            <w:tcW w:w="1209" w:type="dxa"/>
          </w:tcPr>
          <w:p w:rsidR="009E1453" w:rsidRPr="009E1453" w:rsidRDefault="009E1453" w:rsidP="009E1453">
            <w:pPr>
              <w:jc w:val="center"/>
              <w:rPr>
                <w:sz w:val="18"/>
                <w:szCs w:val="18"/>
              </w:rPr>
            </w:pPr>
            <w:r w:rsidRPr="009E1453">
              <w:rPr>
                <w:sz w:val="18"/>
                <w:szCs w:val="18"/>
              </w:rPr>
              <w:t>6</w:t>
            </w:r>
          </w:p>
        </w:tc>
        <w:tc>
          <w:tcPr>
            <w:tcW w:w="1053" w:type="dxa"/>
          </w:tcPr>
          <w:p w:rsidR="009E1453" w:rsidRPr="009E1453" w:rsidRDefault="009E1453" w:rsidP="009E1453">
            <w:pPr>
              <w:jc w:val="center"/>
              <w:rPr>
                <w:sz w:val="18"/>
                <w:szCs w:val="18"/>
              </w:rPr>
            </w:pPr>
            <w:r w:rsidRPr="009E1453">
              <w:rPr>
                <w:sz w:val="18"/>
                <w:szCs w:val="18"/>
              </w:rPr>
              <w:t>7</w:t>
            </w:r>
          </w:p>
        </w:tc>
        <w:tc>
          <w:tcPr>
            <w:tcW w:w="1053" w:type="dxa"/>
          </w:tcPr>
          <w:p w:rsidR="009E1453" w:rsidRPr="009E1453" w:rsidRDefault="009E1453" w:rsidP="009E1453">
            <w:pPr>
              <w:jc w:val="center"/>
              <w:rPr>
                <w:sz w:val="18"/>
                <w:szCs w:val="18"/>
              </w:rPr>
            </w:pPr>
            <w:r w:rsidRPr="009E1453">
              <w:rPr>
                <w:sz w:val="18"/>
                <w:szCs w:val="18"/>
              </w:rPr>
              <w:t>8</w:t>
            </w:r>
          </w:p>
        </w:tc>
        <w:tc>
          <w:tcPr>
            <w:tcW w:w="1053" w:type="dxa"/>
          </w:tcPr>
          <w:p w:rsidR="009E1453" w:rsidRPr="009E1453" w:rsidRDefault="009E1453" w:rsidP="009E1453">
            <w:pPr>
              <w:jc w:val="center"/>
              <w:rPr>
                <w:sz w:val="18"/>
                <w:szCs w:val="18"/>
              </w:rPr>
            </w:pPr>
            <w:r w:rsidRPr="009E1453">
              <w:rPr>
                <w:sz w:val="18"/>
                <w:szCs w:val="18"/>
              </w:rPr>
              <w:t>9</w:t>
            </w:r>
          </w:p>
        </w:tc>
        <w:tc>
          <w:tcPr>
            <w:tcW w:w="1053" w:type="dxa"/>
          </w:tcPr>
          <w:p w:rsidR="009E1453" w:rsidRPr="009E1453" w:rsidRDefault="009E1453" w:rsidP="009E1453">
            <w:pPr>
              <w:jc w:val="center"/>
              <w:rPr>
                <w:sz w:val="18"/>
                <w:szCs w:val="18"/>
              </w:rPr>
            </w:pPr>
            <w:r w:rsidRPr="009E1453">
              <w:rPr>
                <w:sz w:val="18"/>
                <w:szCs w:val="18"/>
              </w:rPr>
              <w:t>10</w:t>
            </w:r>
          </w:p>
        </w:tc>
        <w:tc>
          <w:tcPr>
            <w:tcW w:w="1053" w:type="dxa"/>
          </w:tcPr>
          <w:p w:rsidR="009E1453" w:rsidRPr="009E1453" w:rsidRDefault="009E1453" w:rsidP="009E1453">
            <w:pPr>
              <w:jc w:val="center"/>
              <w:rPr>
                <w:sz w:val="18"/>
                <w:szCs w:val="18"/>
              </w:rPr>
            </w:pPr>
            <w:r w:rsidRPr="009E1453">
              <w:rPr>
                <w:sz w:val="18"/>
                <w:szCs w:val="18"/>
              </w:rPr>
              <w:t>11</w:t>
            </w:r>
          </w:p>
        </w:tc>
        <w:tc>
          <w:tcPr>
            <w:tcW w:w="1053" w:type="dxa"/>
          </w:tcPr>
          <w:p w:rsidR="009E1453" w:rsidRPr="009E1453" w:rsidRDefault="009E1453" w:rsidP="009E1453">
            <w:pPr>
              <w:jc w:val="center"/>
              <w:rPr>
                <w:sz w:val="18"/>
                <w:szCs w:val="18"/>
              </w:rPr>
            </w:pPr>
            <w:r w:rsidRPr="009E1453">
              <w:rPr>
                <w:sz w:val="18"/>
                <w:szCs w:val="18"/>
              </w:rPr>
              <w:t>12</w:t>
            </w:r>
          </w:p>
        </w:tc>
      </w:tr>
      <w:tr w:rsidR="00646BD9" w:rsidTr="009E1453">
        <w:tc>
          <w:tcPr>
            <w:tcW w:w="544" w:type="dxa"/>
            <w:vMerge w:val="restart"/>
          </w:tcPr>
          <w:p w:rsidR="00646BD9" w:rsidRPr="009E1453" w:rsidRDefault="00646BD9" w:rsidP="00646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0" w:type="dxa"/>
            <w:vMerge w:val="restart"/>
          </w:tcPr>
          <w:p w:rsidR="00646BD9" w:rsidRPr="00046A60" w:rsidRDefault="00646BD9" w:rsidP="00646BD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Муниципальная программа города Батайска «Развитие образования»</w:t>
            </w:r>
          </w:p>
        </w:tc>
        <w:tc>
          <w:tcPr>
            <w:tcW w:w="1741" w:type="dxa"/>
            <w:vMerge w:val="restart"/>
          </w:tcPr>
          <w:p w:rsidR="00646BD9" w:rsidRPr="00046A60" w:rsidRDefault="00646BD9" w:rsidP="00646BD9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  <w:p w:rsidR="00646BD9" w:rsidRPr="00046A60" w:rsidRDefault="00646BD9" w:rsidP="00646BD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810" w:type="dxa"/>
            <w:vMerge w:val="restart"/>
          </w:tcPr>
          <w:p w:rsidR="00646BD9" w:rsidRPr="00046A60" w:rsidRDefault="00646BD9" w:rsidP="00646BD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499" w:type="dxa"/>
          </w:tcPr>
          <w:p w:rsidR="00646BD9" w:rsidRPr="00046A60" w:rsidRDefault="00646BD9" w:rsidP="00646BD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 </w:t>
            </w: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209" w:type="dxa"/>
          </w:tcPr>
          <w:p w:rsidR="00646BD9" w:rsidRPr="00046A60" w:rsidRDefault="00646BD9" w:rsidP="00646BD9">
            <w:pPr>
              <w:spacing w:line="254" w:lineRule="auto"/>
              <w:jc w:val="center"/>
              <w:rPr>
                <w:color w:val="FF0000"/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733 562,5</w:t>
            </w:r>
          </w:p>
        </w:tc>
        <w:tc>
          <w:tcPr>
            <w:tcW w:w="1053" w:type="dxa"/>
          </w:tcPr>
          <w:p w:rsidR="00646BD9" w:rsidRPr="00046A60" w:rsidRDefault="00646BD9" w:rsidP="00646BD9">
            <w:pPr>
              <w:spacing w:line="254" w:lineRule="auto"/>
              <w:jc w:val="center"/>
              <w:rPr>
                <w:color w:val="FF0000"/>
                <w:kern w:val="2"/>
                <w:sz w:val="18"/>
                <w:szCs w:val="18"/>
                <w:lang w:val="en-US" w:eastAsia="en-US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322 755,5</w:t>
            </w:r>
          </w:p>
        </w:tc>
        <w:tc>
          <w:tcPr>
            <w:tcW w:w="1053" w:type="dxa"/>
          </w:tcPr>
          <w:p w:rsidR="00646BD9" w:rsidRPr="00046A60" w:rsidRDefault="00646BD9" w:rsidP="00646BD9">
            <w:pPr>
              <w:spacing w:line="254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color w:val="000000" w:themeColor="text1"/>
                <w:kern w:val="2"/>
                <w:sz w:val="18"/>
                <w:szCs w:val="18"/>
                <w:lang w:eastAsia="en-US"/>
              </w:rPr>
              <w:t>312 990,3</w:t>
            </w:r>
          </w:p>
        </w:tc>
        <w:tc>
          <w:tcPr>
            <w:tcW w:w="1053" w:type="dxa"/>
          </w:tcPr>
          <w:p w:rsidR="00646BD9" w:rsidRPr="00046A60" w:rsidRDefault="00646BD9" w:rsidP="00646BD9">
            <w:pPr>
              <w:spacing w:line="254" w:lineRule="auto"/>
              <w:ind w:left="-282" w:firstLine="142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046A60">
              <w:rPr>
                <w:color w:val="000000" w:themeColor="text1"/>
                <w:sz w:val="18"/>
                <w:szCs w:val="18"/>
                <w:lang w:eastAsia="en-US"/>
              </w:rPr>
              <w:t>97 816,7</w:t>
            </w:r>
          </w:p>
        </w:tc>
        <w:tc>
          <w:tcPr>
            <w:tcW w:w="1053" w:type="dxa"/>
          </w:tcPr>
          <w:p w:rsidR="00646BD9" w:rsidRPr="00046A60" w:rsidRDefault="00646BD9" w:rsidP="00646BD9">
            <w:pPr>
              <w:spacing w:line="254" w:lineRule="auto"/>
              <w:ind w:left="-282" w:firstLine="142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053" w:type="dxa"/>
          </w:tcPr>
          <w:p w:rsidR="00646BD9" w:rsidRPr="009E1453" w:rsidRDefault="00646BD9" w:rsidP="00646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3" w:type="dxa"/>
          </w:tcPr>
          <w:p w:rsidR="00646BD9" w:rsidRPr="009E1453" w:rsidRDefault="00646BD9" w:rsidP="00646BD9">
            <w:pPr>
              <w:jc w:val="center"/>
              <w:rPr>
                <w:sz w:val="18"/>
                <w:szCs w:val="18"/>
              </w:rPr>
            </w:pPr>
          </w:p>
        </w:tc>
      </w:tr>
      <w:tr w:rsidR="00646BD9" w:rsidTr="009E1453">
        <w:tc>
          <w:tcPr>
            <w:tcW w:w="544" w:type="dxa"/>
            <w:vMerge/>
          </w:tcPr>
          <w:p w:rsidR="00646BD9" w:rsidRPr="009E1453" w:rsidRDefault="00646BD9" w:rsidP="00646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0" w:type="dxa"/>
            <w:vMerge/>
            <w:vAlign w:val="center"/>
          </w:tcPr>
          <w:p w:rsidR="00646BD9" w:rsidRPr="009E1453" w:rsidRDefault="00646BD9" w:rsidP="00646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vAlign w:val="center"/>
          </w:tcPr>
          <w:p w:rsidR="00646BD9" w:rsidRPr="009E1453" w:rsidRDefault="00646BD9" w:rsidP="00646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10" w:type="dxa"/>
            <w:vMerge/>
            <w:vAlign w:val="center"/>
          </w:tcPr>
          <w:p w:rsidR="00646BD9" w:rsidRPr="009E1453" w:rsidRDefault="00646BD9" w:rsidP="00646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9" w:type="dxa"/>
          </w:tcPr>
          <w:p w:rsidR="00646BD9" w:rsidRPr="00046A60" w:rsidRDefault="00646BD9" w:rsidP="00646BD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209" w:type="dxa"/>
          </w:tcPr>
          <w:p w:rsidR="00646BD9" w:rsidRPr="00B22342" w:rsidRDefault="00646BD9" w:rsidP="00646BD9">
            <w:pPr>
              <w:spacing w:line="254" w:lineRule="auto"/>
              <w:jc w:val="center"/>
              <w:rPr>
                <w:color w:val="FF0000"/>
                <w:kern w:val="2"/>
                <w:sz w:val="18"/>
                <w:szCs w:val="18"/>
                <w:lang w:val="en-US"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101 007,6</w:t>
            </w:r>
          </w:p>
        </w:tc>
        <w:tc>
          <w:tcPr>
            <w:tcW w:w="1053" w:type="dxa"/>
          </w:tcPr>
          <w:p w:rsidR="00646BD9" w:rsidRPr="00046A60" w:rsidRDefault="00646BD9" w:rsidP="00646BD9">
            <w:pPr>
              <w:spacing w:line="254" w:lineRule="auto"/>
              <w:jc w:val="center"/>
              <w:rPr>
                <w:color w:val="FF0000"/>
                <w:kern w:val="2"/>
                <w:sz w:val="18"/>
                <w:szCs w:val="18"/>
                <w:lang w:val="en-US" w:eastAsia="en-US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33 857,2</w:t>
            </w:r>
          </w:p>
        </w:tc>
        <w:tc>
          <w:tcPr>
            <w:tcW w:w="1053" w:type="dxa"/>
          </w:tcPr>
          <w:p w:rsidR="00646BD9" w:rsidRPr="00B22342" w:rsidRDefault="00646BD9" w:rsidP="00646BD9">
            <w:pPr>
              <w:spacing w:line="254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  <w:r w:rsidRPr="00DE235F">
              <w:rPr>
                <w:sz w:val="18"/>
                <w:szCs w:val="18"/>
                <w:lang w:eastAsia="en-US"/>
              </w:rPr>
              <w:t>41 459,4</w:t>
            </w:r>
          </w:p>
        </w:tc>
        <w:tc>
          <w:tcPr>
            <w:tcW w:w="1053" w:type="dxa"/>
          </w:tcPr>
          <w:p w:rsidR="00646BD9" w:rsidRPr="00046A60" w:rsidRDefault="00646BD9" w:rsidP="00646BD9">
            <w:pPr>
              <w:spacing w:line="254" w:lineRule="auto"/>
              <w:ind w:hanging="140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color w:val="000000" w:themeColor="text1"/>
                <w:sz w:val="18"/>
                <w:szCs w:val="18"/>
                <w:lang w:eastAsia="en-US"/>
              </w:rPr>
              <w:t>25 691,0</w:t>
            </w:r>
          </w:p>
        </w:tc>
        <w:tc>
          <w:tcPr>
            <w:tcW w:w="1053" w:type="dxa"/>
          </w:tcPr>
          <w:p w:rsidR="00646BD9" w:rsidRPr="00046A60" w:rsidRDefault="00646BD9" w:rsidP="00646BD9">
            <w:pPr>
              <w:spacing w:line="254" w:lineRule="auto"/>
              <w:ind w:hanging="140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053" w:type="dxa"/>
          </w:tcPr>
          <w:p w:rsidR="00646BD9" w:rsidRPr="009E1453" w:rsidRDefault="00646BD9" w:rsidP="00646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3" w:type="dxa"/>
          </w:tcPr>
          <w:p w:rsidR="00646BD9" w:rsidRPr="009E1453" w:rsidRDefault="00646BD9" w:rsidP="00646BD9">
            <w:pPr>
              <w:jc w:val="center"/>
              <w:rPr>
                <w:sz w:val="18"/>
                <w:szCs w:val="18"/>
              </w:rPr>
            </w:pPr>
          </w:p>
        </w:tc>
      </w:tr>
      <w:tr w:rsidR="00646BD9" w:rsidTr="009E1453">
        <w:tc>
          <w:tcPr>
            <w:tcW w:w="544" w:type="dxa"/>
            <w:vMerge/>
          </w:tcPr>
          <w:p w:rsidR="00646BD9" w:rsidRPr="009E1453" w:rsidRDefault="00646BD9" w:rsidP="00646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0" w:type="dxa"/>
            <w:vMerge/>
            <w:vAlign w:val="center"/>
          </w:tcPr>
          <w:p w:rsidR="00646BD9" w:rsidRPr="009E1453" w:rsidRDefault="00646BD9" w:rsidP="00646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vAlign w:val="center"/>
          </w:tcPr>
          <w:p w:rsidR="00646BD9" w:rsidRPr="009E1453" w:rsidRDefault="00646BD9" w:rsidP="00646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10" w:type="dxa"/>
            <w:vMerge/>
            <w:vAlign w:val="center"/>
          </w:tcPr>
          <w:p w:rsidR="00646BD9" w:rsidRPr="009E1453" w:rsidRDefault="00646BD9" w:rsidP="00646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9" w:type="dxa"/>
          </w:tcPr>
          <w:p w:rsidR="00646BD9" w:rsidRPr="00046A60" w:rsidRDefault="00646BD9" w:rsidP="00646BD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209" w:type="dxa"/>
          </w:tcPr>
          <w:p w:rsidR="00646BD9" w:rsidRPr="00B22342" w:rsidRDefault="00646BD9" w:rsidP="00646BD9">
            <w:pPr>
              <w:spacing w:line="254" w:lineRule="auto"/>
              <w:jc w:val="center"/>
              <w:rPr>
                <w:color w:val="FF0000"/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569 805,6</w:t>
            </w:r>
          </w:p>
        </w:tc>
        <w:tc>
          <w:tcPr>
            <w:tcW w:w="1053" w:type="dxa"/>
          </w:tcPr>
          <w:p w:rsidR="00646BD9" w:rsidRPr="00046A60" w:rsidRDefault="00646BD9" w:rsidP="00646BD9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288 898,3</w:t>
            </w:r>
          </w:p>
        </w:tc>
        <w:tc>
          <w:tcPr>
            <w:tcW w:w="1053" w:type="dxa"/>
          </w:tcPr>
          <w:p w:rsidR="00646BD9" w:rsidRPr="00B22342" w:rsidRDefault="00646BD9" w:rsidP="00646BD9">
            <w:pPr>
              <w:spacing w:line="254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271 530,9</w:t>
            </w:r>
          </w:p>
        </w:tc>
        <w:tc>
          <w:tcPr>
            <w:tcW w:w="1053" w:type="dxa"/>
          </w:tcPr>
          <w:p w:rsidR="00646BD9" w:rsidRPr="00046A60" w:rsidRDefault="00646BD9" w:rsidP="00646BD9">
            <w:pPr>
              <w:spacing w:line="254" w:lineRule="auto"/>
              <w:ind w:left="-140" w:hanging="142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9 376,4</w:t>
            </w:r>
          </w:p>
        </w:tc>
        <w:tc>
          <w:tcPr>
            <w:tcW w:w="1053" w:type="dxa"/>
          </w:tcPr>
          <w:p w:rsidR="00646BD9" w:rsidRPr="00046A60" w:rsidRDefault="00646BD9" w:rsidP="00646BD9">
            <w:pPr>
              <w:spacing w:line="254" w:lineRule="auto"/>
              <w:ind w:left="-140" w:hanging="14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53" w:type="dxa"/>
          </w:tcPr>
          <w:p w:rsidR="00646BD9" w:rsidRPr="009E1453" w:rsidRDefault="00646BD9" w:rsidP="00646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3" w:type="dxa"/>
          </w:tcPr>
          <w:p w:rsidR="00646BD9" w:rsidRPr="009E1453" w:rsidRDefault="00646BD9" w:rsidP="00646BD9">
            <w:pPr>
              <w:jc w:val="center"/>
              <w:rPr>
                <w:sz w:val="18"/>
                <w:szCs w:val="18"/>
              </w:rPr>
            </w:pPr>
          </w:p>
        </w:tc>
      </w:tr>
      <w:tr w:rsidR="00646BD9" w:rsidTr="009E1453">
        <w:tc>
          <w:tcPr>
            <w:tcW w:w="544" w:type="dxa"/>
            <w:vMerge/>
          </w:tcPr>
          <w:p w:rsidR="00646BD9" w:rsidRPr="009E1453" w:rsidRDefault="00646BD9" w:rsidP="00646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0" w:type="dxa"/>
            <w:vMerge/>
          </w:tcPr>
          <w:p w:rsidR="00646BD9" w:rsidRPr="009E1453" w:rsidRDefault="00646BD9" w:rsidP="00646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</w:tcPr>
          <w:p w:rsidR="00646BD9" w:rsidRPr="009E1453" w:rsidRDefault="00646BD9" w:rsidP="00646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10" w:type="dxa"/>
            <w:vMerge/>
          </w:tcPr>
          <w:p w:rsidR="00646BD9" w:rsidRPr="009E1453" w:rsidRDefault="00646BD9" w:rsidP="00646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9" w:type="dxa"/>
          </w:tcPr>
          <w:p w:rsidR="00646BD9" w:rsidRPr="00046A60" w:rsidRDefault="00646BD9" w:rsidP="00646BD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федеральный бюджет</w:t>
            </w:r>
          </w:p>
        </w:tc>
        <w:tc>
          <w:tcPr>
            <w:tcW w:w="1209" w:type="dxa"/>
          </w:tcPr>
          <w:p w:rsidR="00646BD9" w:rsidRPr="00046A60" w:rsidRDefault="00646BD9" w:rsidP="00646BD9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62 749,3</w:t>
            </w:r>
          </w:p>
        </w:tc>
        <w:tc>
          <w:tcPr>
            <w:tcW w:w="1053" w:type="dxa"/>
          </w:tcPr>
          <w:p w:rsidR="00646BD9" w:rsidRPr="00046A60" w:rsidRDefault="00646BD9" w:rsidP="00646BD9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053" w:type="dxa"/>
          </w:tcPr>
          <w:p w:rsidR="00646BD9" w:rsidRPr="00046A60" w:rsidRDefault="00646BD9" w:rsidP="00646BD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53" w:type="dxa"/>
          </w:tcPr>
          <w:p w:rsidR="00646BD9" w:rsidRPr="00046A60" w:rsidRDefault="00646BD9" w:rsidP="00646BD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62 749,3</w:t>
            </w:r>
          </w:p>
        </w:tc>
        <w:tc>
          <w:tcPr>
            <w:tcW w:w="1053" w:type="dxa"/>
          </w:tcPr>
          <w:p w:rsidR="00646BD9" w:rsidRPr="00046A60" w:rsidRDefault="00646BD9" w:rsidP="00646BD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53" w:type="dxa"/>
          </w:tcPr>
          <w:p w:rsidR="00646BD9" w:rsidRPr="009E1453" w:rsidRDefault="00646BD9" w:rsidP="00646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3" w:type="dxa"/>
          </w:tcPr>
          <w:p w:rsidR="00646BD9" w:rsidRPr="009E1453" w:rsidRDefault="00646BD9" w:rsidP="00646BD9">
            <w:pPr>
              <w:jc w:val="center"/>
              <w:rPr>
                <w:sz w:val="18"/>
                <w:szCs w:val="18"/>
              </w:rPr>
            </w:pPr>
          </w:p>
        </w:tc>
      </w:tr>
      <w:tr w:rsidR="00646BD9" w:rsidTr="00E21CF1">
        <w:tc>
          <w:tcPr>
            <w:tcW w:w="14991" w:type="dxa"/>
            <w:gridSpan w:val="12"/>
          </w:tcPr>
          <w:p w:rsidR="00646BD9" w:rsidRPr="009E1453" w:rsidRDefault="00646BD9" w:rsidP="00646BD9">
            <w:pPr>
              <w:jc w:val="center"/>
              <w:rPr>
                <w:sz w:val="18"/>
                <w:szCs w:val="18"/>
              </w:rPr>
            </w:pPr>
            <w:r w:rsidRPr="00046A60">
              <w:rPr>
                <w:sz w:val="18"/>
                <w:szCs w:val="18"/>
                <w:lang w:eastAsia="en-US"/>
              </w:rPr>
              <w:t xml:space="preserve">         Подпрограмма 1 "Развитие общего и дополнительного образования"</w:t>
            </w:r>
          </w:p>
        </w:tc>
      </w:tr>
      <w:tr w:rsidR="00646BD9" w:rsidTr="009E1453">
        <w:tc>
          <w:tcPr>
            <w:tcW w:w="544" w:type="dxa"/>
            <w:vMerge w:val="restart"/>
          </w:tcPr>
          <w:p w:rsidR="00646BD9" w:rsidRPr="009E1453" w:rsidRDefault="00646BD9" w:rsidP="00646B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0" w:type="dxa"/>
            <w:vMerge w:val="restart"/>
          </w:tcPr>
          <w:p w:rsidR="00646BD9" w:rsidRPr="00046A60" w:rsidRDefault="00646BD9" w:rsidP="00646BD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 xml:space="preserve">Строительство средней школы </w:t>
            </w:r>
          </w:p>
          <w:p w:rsidR="00646BD9" w:rsidRPr="00046A60" w:rsidRDefault="00646BD9" w:rsidP="00646BD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 xml:space="preserve">на 600 мест по адресу: </w:t>
            </w:r>
          </w:p>
          <w:p w:rsidR="00646BD9" w:rsidRPr="00046A60" w:rsidRDefault="00646BD9" w:rsidP="00646BD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 xml:space="preserve">город Батайск, </w:t>
            </w:r>
          </w:p>
          <w:p w:rsidR="00646BD9" w:rsidRPr="00046A60" w:rsidRDefault="00646BD9" w:rsidP="00646BD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улица Огородная, 78</w:t>
            </w:r>
          </w:p>
        </w:tc>
        <w:tc>
          <w:tcPr>
            <w:tcW w:w="1741" w:type="dxa"/>
            <w:vMerge w:val="restart"/>
          </w:tcPr>
          <w:p w:rsidR="00646BD9" w:rsidRPr="00046A60" w:rsidRDefault="00646BD9" w:rsidP="00646BD9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810" w:type="dxa"/>
            <w:vMerge w:val="restart"/>
          </w:tcPr>
          <w:p w:rsidR="00646BD9" w:rsidRPr="00046A60" w:rsidRDefault="00646BD9" w:rsidP="00646BD9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№ 61-1-0532-17</w:t>
            </w:r>
          </w:p>
          <w:p w:rsidR="00646BD9" w:rsidRPr="00046A60" w:rsidRDefault="00646BD9" w:rsidP="00646BD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от 25.12.2017</w:t>
            </w:r>
          </w:p>
        </w:tc>
        <w:tc>
          <w:tcPr>
            <w:tcW w:w="1499" w:type="dxa"/>
          </w:tcPr>
          <w:p w:rsidR="00646BD9" w:rsidRPr="00046A60" w:rsidRDefault="00646BD9" w:rsidP="00646BD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209" w:type="dxa"/>
          </w:tcPr>
          <w:p w:rsidR="00646BD9" w:rsidRPr="00046A60" w:rsidRDefault="00646BD9" w:rsidP="00646BD9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409 941,7</w:t>
            </w:r>
          </w:p>
        </w:tc>
        <w:tc>
          <w:tcPr>
            <w:tcW w:w="1053" w:type="dxa"/>
          </w:tcPr>
          <w:p w:rsidR="00646BD9" w:rsidRPr="00046A60" w:rsidRDefault="00646BD9" w:rsidP="00646BD9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212 215,8</w:t>
            </w:r>
          </w:p>
        </w:tc>
        <w:tc>
          <w:tcPr>
            <w:tcW w:w="1053" w:type="dxa"/>
          </w:tcPr>
          <w:p w:rsidR="00646BD9" w:rsidRPr="00046A60" w:rsidRDefault="00646BD9" w:rsidP="00646BD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197 725,9</w:t>
            </w:r>
          </w:p>
        </w:tc>
        <w:tc>
          <w:tcPr>
            <w:tcW w:w="1053" w:type="dxa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</w:tr>
      <w:tr w:rsidR="00646BD9" w:rsidTr="002E5721">
        <w:tc>
          <w:tcPr>
            <w:tcW w:w="544" w:type="dxa"/>
            <w:vMerge/>
          </w:tcPr>
          <w:p w:rsidR="00646BD9" w:rsidRDefault="00646BD9" w:rsidP="00646B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0" w:type="dxa"/>
            <w:vMerge/>
            <w:vAlign w:val="center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vMerge/>
            <w:vAlign w:val="center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810" w:type="dxa"/>
            <w:vMerge/>
            <w:vAlign w:val="center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499" w:type="dxa"/>
          </w:tcPr>
          <w:p w:rsidR="00646BD9" w:rsidRPr="00046A60" w:rsidRDefault="00646BD9" w:rsidP="00646BD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209" w:type="dxa"/>
          </w:tcPr>
          <w:p w:rsidR="00646BD9" w:rsidRPr="009E1453" w:rsidRDefault="00646BD9" w:rsidP="00646BD9">
            <w:pPr>
              <w:jc w:val="center"/>
              <w:rPr>
                <w:sz w:val="20"/>
                <w:szCs w:val="20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22 956,8</w:t>
            </w:r>
          </w:p>
        </w:tc>
        <w:tc>
          <w:tcPr>
            <w:tcW w:w="1053" w:type="dxa"/>
          </w:tcPr>
          <w:p w:rsidR="00646BD9" w:rsidRPr="009E1453" w:rsidRDefault="00646BD9" w:rsidP="00646BD9">
            <w:pPr>
              <w:jc w:val="center"/>
              <w:rPr>
                <w:sz w:val="20"/>
                <w:szCs w:val="20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11 884,1</w:t>
            </w:r>
          </w:p>
        </w:tc>
        <w:tc>
          <w:tcPr>
            <w:tcW w:w="1053" w:type="dxa"/>
          </w:tcPr>
          <w:p w:rsidR="00646BD9" w:rsidRPr="009E1453" w:rsidRDefault="00646BD9" w:rsidP="00646BD9">
            <w:pPr>
              <w:jc w:val="center"/>
              <w:rPr>
                <w:sz w:val="20"/>
                <w:szCs w:val="20"/>
              </w:rPr>
            </w:pPr>
            <w:r w:rsidRPr="00046A60">
              <w:rPr>
                <w:sz w:val="18"/>
                <w:szCs w:val="18"/>
                <w:lang w:eastAsia="en-US"/>
              </w:rPr>
              <w:t>11 072,7</w:t>
            </w:r>
          </w:p>
        </w:tc>
        <w:tc>
          <w:tcPr>
            <w:tcW w:w="1053" w:type="dxa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</w:tr>
      <w:tr w:rsidR="00646BD9" w:rsidTr="002E5721">
        <w:tc>
          <w:tcPr>
            <w:tcW w:w="544" w:type="dxa"/>
            <w:vMerge/>
          </w:tcPr>
          <w:p w:rsidR="00646BD9" w:rsidRDefault="00646BD9" w:rsidP="00646B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0" w:type="dxa"/>
            <w:vMerge/>
            <w:vAlign w:val="center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vMerge/>
            <w:vAlign w:val="center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810" w:type="dxa"/>
            <w:vMerge/>
            <w:vAlign w:val="center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499" w:type="dxa"/>
          </w:tcPr>
          <w:p w:rsidR="00646BD9" w:rsidRPr="00046A60" w:rsidRDefault="00646BD9" w:rsidP="00646BD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209" w:type="dxa"/>
          </w:tcPr>
          <w:p w:rsidR="00646BD9" w:rsidRPr="009E1453" w:rsidRDefault="00646BD9" w:rsidP="00646BD9">
            <w:pPr>
              <w:jc w:val="center"/>
              <w:rPr>
                <w:sz w:val="20"/>
                <w:szCs w:val="20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386 984,9</w:t>
            </w:r>
          </w:p>
        </w:tc>
        <w:tc>
          <w:tcPr>
            <w:tcW w:w="1053" w:type="dxa"/>
          </w:tcPr>
          <w:p w:rsidR="00646BD9" w:rsidRPr="009E1453" w:rsidRDefault="00646BD9" w:rsidP="00646BD9">
            <w:pPr>
              <w:jc w:val="center"/>
              <w:rPr>
                <w:sz w:val="20"/>
                <w:szCs w:val="20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200 331,7</w:t>
            </w:r>
          </w:p>
        </w:tc>
        <w:tc>
          <w:tcPr>
            <w:tcW w:w="1053" w:type="dxa"/>
          </w:tcPr>
          <w:p w:rsidR="00646BD9" w:rsidRPr="009E1453" w:rsidRDefault="00646BD9" w:rsidP="00646BD9">
            <w:pPr>
              <w:jc w:val="center"/>
              <w:rPr>
                <w:sz w:val="20"/>
                <w:szCs w:val="20"/>
              </w:rPr>
            </w:pPr>
            <w:r w:rsidRPr="00046A60">
              <w:rPr>
                <w:sz w:val="18"/>
                <w:szCs w:val="18"/>
                <w:lang w:eastAsia="en-US"/>
              </w:rPr>
              <w:t>186 653,2</w:t>
            </w:r>
          </w:p>
        </w:tc>
        <w:tc>
          <w:tcPr>
            <w:tcW w:w="1053" w:type="dxa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</w:tr>
      <w:tr w:rsidR="00646BD9" w:rsidTr="00541360">
        <w:tc>
          <w:tcPr>
            <w:tcW w:w="544" w:type="dxa"/>
            <w:vMerge w:val="restart"/>
          </w:tcPr>
          <w:p w:rsidR="00646BD9" w:rsidRPr="009E1453" w:rsidRDefault="00646BD9" w:rsidP="00646B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70" w:type="dxa"/>
            <w:vMerge w:val="restart"/>
            <w:vAlign w:val="center"/>
          </w:tcPr>
          <w:p w:rsidR="00646BD9" w:rsidRPr="00046A60" w:rsidRDefault="00646BD9" w:rsidP="00646BD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 xml:space="preserve">Строительство детского сада на 220 мест с плавательным бассейном (г. </w:t>
            </w:r>
            <w:r w:rsidRPr="00046A60">
              <w:rPr>
                <w:sz w:val="18"/>
                <w:szCs w:val="18"/>
                <w:lang w:eastAsia="en-US"/>
              </w:rPr>
              <w:lastRenderedPageBreak/>
              <w:t>Батайск, микрорайон «Северный»)</w:t>
            </w:r>
          </w:p>
        </w:tc>
        <w:tc>
          <w:tcPr>
            <w:tcW w:w="1741" w:type="dxa"/>
            <w:vMerge w:val="restart"/>
            <w:vAlign w:val="center"/>
          </w:tcPr>
          <w:p w:rsidR="00646BD9" w:rsidRPr="00046A60" w:rsidRDefault="00646BD9" w:rsidP="00646BD9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lastRenderedPageBreak/>
              <w:t>Управление образования города Батайска</w:t>
            </w:r>
          </w:p>
        </w:tc>
        <w:tc>
          <w:tcPr>
            <w:tcW w:w="1810" w:type="dxa"/>
            <w:vMerge w:val="restart"/>
            <w:vAlign w:val="center"/>
          </w:tcPr>
          <w:p w:rsidR="00646BD9" w:rsidRPr="00046A60" w:rsidRDefault="00646BD9" w:rsidP="00646BD9">
            <w:pPr>
              <w:spacing w:line="26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№ 61-1-5-0150-09</w:t>
            </w:r>
            <w:r w:rsidRPr="00046A60">
              <w:rPr>
                <w:spacing w:val="-8"/>
                <w:sz w:val="18"/>
                <w:szCs w:val="18"/>
                <w:lang w:eastAsia="en-US"/>
              </w:rPr>
              <w:br/>
              <w:t>от 20.01.2009</w:t>
            </w:r>
          </w:p>
        </w:tc>
        <w:tc>
          <w:tcPr>
            <w:tcW w:w="1499" w:type="dxa"/>
          </w:tcPr>
          <w:p w:rsidR="00646BD9" w:rsidRPr="00046A60" w:rsidRDefault="00646BD9" w:rsidP="00646BD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209" w:type="dxa"/>
          </w:tcPr>
          <w:p w:rsidR="00646BD9" w:rsidRPr="00046A60" w:rsidRDefault="00646BD9" w:rsidP="00D216FF">
            <w:pPr>
              <w:jc w:val="center"/>
              <w:rPr>
                <w:sz w:val="18"/>
                <w:szCs w:val="18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053" w:type="dxa"/>
          </w:tcPr>
          <w:p w:rsidR="00646BD9" w:rsidRPr="00046A60" w:rsidRDefault="00646BD9" w:rsidP="00D216FF">
            <w:pPr>
              <w:jc w:val="center"/>
              <w:rPr>
                <w:sz w:val="18"/>
                <w:szCs w:val="18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053" w:type="dxa"/>
          </w:tcPr>
          <w:p w:rsidR="00646BD9" w:rsidRPr="00046A60" w:rsidRDefault="00646BD9" w:rsidP="00D216FF">
            <w:pPr>
              <w:spacing w:line="254" w:lineRule="auto"/>
              <w:jc w:val="center"/>
              <w:rPr>
                <w:color w:val="0070C0"/>
                <w:sz w:val="18"/>
                <w:szCs w:val="18"/>
                <w:lang w:eastAsia="en-US"/>
              </w:rPr>
            </w:pPr>
          </w:p>
        </w:tc>
        <w:tc>
          <w:tcPr>
            <w:tcW w:w="1053" w:type="dxa"/>
          </w:tcPr>
          <w:p w:rsidR="00646BD9" w:rsidRPr="009E1453" w:rsidRDefault="00646BD9" w:rsidP="00D216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</w:tr>
      <w:tr w:rsidR="00646BD9" w:rsidTr="00541360">
        <w:tc>
          <w:tcPr>
            <w:tcW w:w="544" w:type="dxa"/>
            <w:vMerge/>
          </w:tcPr>
          <w:p w:rsidR="00646BD9" w:rsidRDefault="00646BD9" w:rsidP="00646B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0" w:type="dxa"/>
            <w:vMerge/>
            <w:vAlign w:val="center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vMerge/>
            <w:vAlign w:val="center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810" w:type="dxa"/>
            <w:vMerge/>
            <w:vAlign w:val="center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499" w:type="dxa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209" w:type="dxa"/>
          </w:tcPr>
          <w:p w:rsidR="00646BD9" w:rsidRPr="009E1453" w:rsidRDefault="00646BD9" w:rsidP="00D216FF">
            <w:pPr>
              <w:jc w:val="center"/>
              <w:rPr>
                <w:sz w:val="20"/>
                <w:szCs w:val="20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053" w:type="dxa"/>
          </w:tcPr>
          <w:p w:rsidR="00646BD9" w:rsidRPr="009E1453" w:rsidRDefault="00646BD9" w:rsidP="00D216FF">
            <w:pPr>
              <w:jc w:val="center"/>
              <w:rPr>
                <w:sz w:val="20"/>
                <w:szCs w:val="20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053" w:type="dxa"/>
          </w:tcPr>
          <w:p w:rsidR="00646BD9" w:rsidRPr="009E1453" w:rsidRDefault="00646BD9" w:rsidP="00D216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646BD9" w:rsidRPr="009E1453" w:rsidRDefault="00646BD9" w:rsidP="00D216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</w:tr>
      <w:tr w:rsidR="00646BD9" w:rsidTr="00541360">
        <w:tc>
          <w:tcPr>
            <w:tcW w:w="544" w:type="dxa"/>
            <w:vMerge/>
          </w:tcPr>
          <w:p w:rsidR="00646BD9" w:rsidRDefault="00646BD9" w:rsidP="00646B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0" w:type="dxa"/>
            <w:vMerge/>
            <w:vAlign w:val="center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vMerge/>
            <w:vAlign w:val="center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810" w:type="dxa"/>
            <w:vMerge/>
            <w:vAlign w:val="center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499" w:type="dxa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  <w:r w:rsidRPr="00046A60">
              <w:rPr>
                <w:sz w:val="18"/>
                <w:szCs w:val="18"/>
                <w:lang w:eastAsia="en-US"/>
              </w:rPr>
              <w:t xml:space="preserve">межбюджетные </w:t>
            </w:r>
            <w:r w:rsidRPr="00046A60">
              <w:rPr>
                <w:sz w:val="18"/>
                <w:szCs w:val="18"/>
                <w:lang w:eastAsia="en-US"/>
              </w:rPr>
              <w:lastRenderedPageBreak/>
              <w:t>трансферты областного бюджета</w:t>
            </w:r>
          </w:p>
        </w:tc>
        <w:tc>
          <w:tcPr>
            <w:tcW w:w="1209" w:type="dxa"/>
          </w:tcPr>
          <w:p w:rsidR="00646BD9" w:rsidRPr="009E1453" w:rsidRDefault="00646BD9" w:rsidP="00D216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646BD9" w:rsidRPr="009E1453" w:rsidRDefault="00646BD9" w:rsidP="00D216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646BD9" w:rsidRPr="009E1453" w:rsidRDefault="00646BD9" w:rsidP="00D216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646BD9" w:rsidRPr="009E1453" w:rsidRDefault="00646BD9" w:rsidP="00D216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</w:tr>
      <w:tr w:rsidR="00646BD9" w:rsidTr="009E1453">
        <w:tc>
          <w:tcPr>
            <w:tcW w:w="544" w:type="dxa"/>
            <w:vMerge w:val="restart"/>
          </w:tcPr>
          <w:p w:rsidR="00646BD9" w:rsidRPr="009E1453" w:rsidRDefault="00646BD9" w:rsidP="00646B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870" w:type="dxa"/>
            <w:vMerge w:val="restart"/>
          </w:tcPr>
          <w:p w:rsidR="00646BD9" w:rsidRPr="00046A60" w:rsidRDefault="00646BD9" w:rsidP="00646BD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 xml:space="preserve">Капитальный ремонт </w:t>
            </w:r>
          </w:p>
          <w:p w:rsidR="00646BD9" w:rsidRPr="00046A60" w:rsidRDefault="00646BD9" w:rsidP="00646BD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 xml:space="preserve">МБДОУ № 12 по адресу: Ростовская область, г. Батайск, </w:t>
            </w:r>
          </w:p>
          <w:p w:rsidR="00646BD9" w:rsidRPr="00046A60" w:rsidRDefault="00646BD9" w:rsidP="00646BD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ул. Киевская, 86</w:t>
            </w:r>
          </w:p>
        </w:tc>
        <w:tc>
          <w:tcPr>
            <w:tcW w:w="1741" w:type="dxa"/>
            <w:vMerge w:val="restart"/>
          </w:tcPr>
          <w:p w:rsidR="00646BD9" w:rsidRPr="00046A60" w:rsidRDefault="00646BD9" w:rsidP="00646BD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810" w:type="dxa"/>
            <w:vMerge w:val="restart"/>
          </w:tcPr>
          <w:p w:rsidR="00646BD9" w:rsidRPr="00046A60" w:rsidRDefault="00646BD9" w:rsidP="00646BD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 xml:space="preserve">№ Р61-3-6-1-0395-16 </w:t>
            </w:r>
          </w:p>
          <w:p w:rsidR="00646BD9" w:rsidRPr="00046A60" w:rsidRDefault="00646BD9" w:rsidP="00646BD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от 29.06.2016</w:t>
            </w:r>
          </w:p>
        </w:tc>
        <w:tc>
          <w:tcPr>
            <w:tcW w:w="1499" w:type="dxa"/>
          </w:tcPr>
          <w:p w:rsidR="00646BD9" w:rsidRPr="00046A60" w:rsidRDefault="00646BD9" w:rsidP="00646BD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209" w:type="dxa"/>
          </w:tcPr>
          <w:p w:rsidR="00646BD9" w:rsidRPr="00046A60" w:rsidRDefault="00646BD9" w:rsidP="00D216FF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10 504,6</w:t>
            </w:r>
          </w:p>
        </w:tc>
        <w:tc>
          <w:tcPr>
            <w:tcW w:w="1053" w:type="dxa"/>
          </w:tcPr>
          <w:p w:rsidR="00646BD9" w:rsidRPr="00046A60" w:rsidRDefault="00646BD9" w:rsidP="00D216FF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10 504,6</w:t>
            </w:r>
          </w:p>
        </w:tc>
        <w:tc>
          <w:tcPr>
            <w:tcW w:w="1053" w:type="dxa"/>
          </w:tcPr>
          <w:p w:rsidR="00646BD9" w:rsidRPr="009E1453" w:rsidRDefault="00646BD9" w:rsidP="00D216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646BD9" w:rsidRPr="009E1453" w:rsidRDefault="00646BD9" w:rsidP="00D216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</w:tr>
      <w:tr w:rsidR="00646BD9" w:rsidTr="00FC7B98">
        <w:tc>
          <w:tcPr>
            <w:tcW w:w="544" w:type="dxa"/>
            <w:vMerge/>
          </w:tcPr>
          <w:p w:rsidR="00646BD9" w:rsidRDefault="00646BD9" w:rsidP="00646B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0" w:type="dxa"/>
            <w:vMerge/>
            <w:vAlign w:val="center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vMerge/>
            <w:vAlign w:val="center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810" w:type="dxa"/>
            <w:vMerge/>
            <w:vAlign w:val="center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499" w:type="dxa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209" w:type="dxa"/>
          </w:tcPr>
          <w:p w:rsidR="00646BD9" w:rsidRPr="009E1453" w:rsidRDefault="00646BD9" w:rsidP="00D216FF">
            <w:pPr>
              <w:jc w:val="center"/>
              <w:rPr>
                <w:sz w:val="20"/>
                <w:szCs w:val="20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2 111,5</w:t>
            </w:r>
          </w:p>
        </w:tc>
        <w:tc>
          <w:tcPr>
            <w:tcW w:w="1053" w:type="dxa"/>
          </w:tcPr>
          <w:p w:rsidR="00646BD9" w:rsidRPr="009E1453" w:rsidRDefault="00646BD9" w:rsidP="00D216FF">
            <w:pPr>
              <w:jc w:val="center"/>
              <w:rPr>
                <w:sz w:val="20"/>
                <w:szCs w:val="20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2 111,5</w:t>
            </w:r>
          </w:p>
        </w:tc>
        <w:tc>
          <w:tcPr>
            <w:tcW w:w="1053" w:type="dxa"/>
          </w:tcPr>
          <w:p w:rsidR="00646BD9" w:rsidRPr="009E1453" w:rsidRDefault="00646BD9" w:rsidP="00D216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646BD9" w:rsidRPr="009E1453" w:rsidRDefault="00646BD9" w:rsidP="00D216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</w:tr>
      <w:tr w:rsidR="00646BD9" w:rsidTr="00FC7B98">
        <w:tc>
          <w:tcPr>
            <w:tcW w:w="544" w:type="dxa"/>
            <w:vMerge/>
          </w:tcPr>
          <w:p w:rsidR="00646BD9" w:rsidRDefault="00646BD9" w:rsidP="00646B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0" w:type="dxa"/>
            <w:vMerge/>
            <w:vAlign w:val="center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vMerge/>
            <w:vAlign w:val="center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810" w:type="dxa"/>
            <w:vMerge/>
            <w:vAlign w:val="center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499" w:type="dxa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209" w:type="dxa"/>
          </w:tcPr>
          <w:p w:rsidR="00646BD9" w:rsidRPr="009E1453" w:rsidRDefault="00646BD9" w:rsidP="00D216FF">
            <w:pPr>
              <w:jc w:val="center"/>
              <w:rPr>
                <w:sz w:val="20"/>
                <w:szCs w:val="20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8 393,1</w:t>
            </w:r>
          </w:p>
        </w:tc>
        <w:tc>
          <w:tcPr>
            <w:tcW w:w="1053" w:type="dxa"/>
          </w:tcPr>
          <w:p w:rsidR="00646BD9" w:rsidRPr="009E1453" w:rsidRDefault="00646BD9" w:rsidP="00D216FF">
            <w:pPr>
              <w:jc w:val="center"/>
              <w:rPr>
                <w:sz w:val="20"/>
                <w:szCs w:val="20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8 393,1</w:t>
            </w:r>
          </w:p>
        </w:tc>
        <w:tc>
          <w:tcPr>
            <w:tcW w:w="1053" w:type="dxa"/>
          </w:tcPr>
          <w:p w:rsidR="00646BD9" w:rsidRPr="009E1453" w:rsidRDefault="00646BD9" w:rsidP="00D216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646BD9" w:rsidRPr="009E1453" w:rsidRDefault="00646BD9" w:rsidP="00D216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</w:tr>
      <w:tr w:rsidR="00646BD9" w:rsidTr="00E9200D">
        <w:tc>
          <w:tcPr>
            <w:tcW w:w="544" w:type="dxa"/>
            <w:vMerge w:val="restart"/>
          </w:tcPr>
          <w:p w:rsidR="00646BD9" w:rsidRPr="009E1453" w:rsidRDefault="00646BD9" w:rsidP="00646B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70" w:type="dxa"/>
            <w:vMerge w:val="restart"/>
            <w:vAlign w:val="center"/>
          </w:tcPr>
          <w:p w:rsidR="00646BD9" w:rsidRPr="00046A60" w:rsidRDefault="00646BD9" w:rsidP="00646BD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Капитальный ремонт МБ ДОУ № 19 по адресу: Ростовская область, г. Батайск, Авиагородок,29 «А»</w:t>
            </w:r>
          </w:p>
        </w:tc>
        <w:tc>
          <w:tcPr>
            <w:tcW w:w="1741" w:type="dxa"/>
            <w:vMerge w:val="restart"/>
            <w:vAlign w:val="center"/>
          </w:tcPr>
          <w:p w:rsidR="00646BD9" w:rsidRPr="00046A60" w:rsidRDefault="00646BD9" w:rsidP="00646BD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810" w:type="dxa"/>
            <w:vMerge w:val="restart"/>
            <w:vAlign w:val="center"/>
          </w:tcPr>
          <w:p w:rsidR="00646BD9" w:rsidRPr="00046A60" w:rsidRDefault="00646BD9" w:rsidP="00646BD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 xml:space="preserve">№ 61-1-0188-19 </w:t>
            </w:r>
          </w:p>
          <w:p w:rsidR="00646BD9" w:rsidRPr="00046A60" w:rsidRDefault="00646BD9" w:rsidP="00646BD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от 07.03.2019</w:t>
            </w:r>
            <w:r w:rsidRPr="00046A6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99" w:type="dxa"/>
          </w:tcPr>
          <w:p w:rsidR="00646BD9" w:rsidRPr="00046A60" w:rsidRDefault="00646BD9" w:rsidP="00646BD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209" w:type="dxa"/>
          </w:tcPr>
          <w:p w:rsidR="00646BD9" w:rsidRPr="00046A60" w:rsidRDefault="00646BD9" w:rsidP="00D216FF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45 225,2</w:t>
            </w:r>
          </w:p>
        </w:tc>
        <w:tc>
          <w:tcPr>
            <w:tcW w:w="1053" w:type="dxa"/>
          </w:tcPr>
          <w:p w:rsidR="00646BD9" w:rsidRPr="00046A60" w:rsidRDefault="00646BD9" w:rsidP="00D216FF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053" w:type="dxa"/>
          </w:tcPr>
          <w:p w:rsidR="00646BD9" w:rsidRPr="00046A60" w:rsidRDefault="00646BD9" w:rsidP="00D216FF">
            <w:pPr>
              <w:jc w:val="center"/>
              <w:rPr>
                <w:sz w:val="18"/>
                <w:szCs w:val="18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45 225,2</w:t>
            </w:r>
          </w:p>
        </w:tc>
        <w:tc>
          <w:tcPr>
            <w:tcW w:w="1053" w:type="dxa"/>
          </w:tcPr>
          <w:p w:rsidR="00646BD9" w:rsidRPr="009E1453" w:rsidRDefault="00646BD9" w:rsidP="00D216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</w:tr>
      <w:tr w:rsidR="00646BD9" w:rsidTr="00E9200D">
        <w:tc>
          <w:tcPr>
            <w:tcW w:w="544" w:type="dxa"/>
            <w:vMerge/>
          </w:tcPr>
          <w:p w:rsidR="00646BD9" w:rsidRDefault="00646BD9" w:rsidP="00646B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0" w:type="dxa"/>
            <w:vMerge/>
            <w:vAlign w:val="center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vMerge/>
            <w:vAlign w:val="center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810" w:type="dxa"/>
            <w:vMerge/>
            <w:vAlign w:val="center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499" w:type="dxa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209" w:type="dxa"/>
          </w:tcPr>
          <w:p w:rsidR="00646BD9" w:rsidRPr="009E1453" w:rsidRDefault="00646BD9" w:rsidP="00D216FF">
            <w:pPr>
              <w:jc w:val="center"/>
              <w:rPr>
                <w:sz w:val="20"/>
                <w:szCs w:val="20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9 090,3</w:t>
            </w:r>
          </w:p>
        </w:tc>
        <w:tc>
          <w:tcPr>
            <w:tcW w:w="1053" w:type="dxa"/>
          </w:tcPr>
          <w:p w:rsidR="00646BD9" w:rsidRPr="009E1453" w:rsidRDefault="00646BD9" w:rsidP="00D216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646BD9" w:rsidRPr="009E1453" w:rsidRDefault="00646BD9" w:rsidP="00D216FF">
            <w:pPr>
              <w:jc w:val="center"/>
              <w:rPr>
                <w:sz w:val="20"/>
                <w:szCs w:val="20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9 090,3</w:t>
            </w:r>
          </w:p>
        </w:tc>
        <w:tc>
          <w:tcPr>
            <w:tcW w:w="1053" w:type="dxa"/>
          </w:tcPr>
          <w:p w:rsidR="00646BD9" w:rsidRPr="009E1453" w:rsidRDefault="00646BD9" w:rsidP="00D216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</w:tr>
      <w:tr w:rsidR="00646BD9" w:rsidTr="00E9200D">
        <w:tc>
          <w:tcPr>
            <w:tcW w:w="544" w:type="dxa"/>
            <w:vMerge/>
          </w:tcPr>
          <w:p w:rsidR="00646BD9" w:rsidRDefault="00646BD9" w:rsidP="00646B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0" w:type="dxa"/>
            <w:vMerge/>
            <w:vAlign w:val="center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vMerge/>
            <w:vAlign w:val="center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810" w:type="dxa"/>
            <w:vMerge/>
            <w:vAlign w:val="center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499" w:type="dxa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209" w:type="dxa"/>
          </w:tcPr>
          <w:p w:rsidR="00646BD9" w:rsidRPr="009E1453" w:rsidRDefault="00646BD9" w:rsidP="00D216FF">
            <w:pPr>
              <w:jc w:val="center"/>
              <w:rPr>
                <w:sz w:val="20"/>
                <w:szCs w:val="20"/>
              </w:rPr>
            </w:pPr>
            <w:r w:rsidRPr="00046A60">
              <w:rPr>
                <w:sz w:val="18"/>
                <w:szCs w:val="18"/>
                <w:lang w:eastAsia="en-US"/>
              </w:rPr>
              <w:t>36 134,9</w:t>
            </w:r>
          </w:p>
        </w:tc>
        <w:tc>
          <w:tcPr>
            <w:tcW w:w="1053" w:type="dxa"/>
          </w:tcPr>
          <w:p w:rsidR="00646BD9" w:rsidRPr="009E1453" w:rsidRDefault="00646BD9" w:rsidP="00D216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646BD9" w:rsidRPr="009E1453" w:rsidRDefault="00646BD9" w:rsidP="00D216FF">
            <w:pPr>
              <w:jc w:val="center"/>
              <w:rPr>
                <w:sz w:val="20"/>
                <w:szCs w:val="20"/>
              </w:rPr>
            </w:pPr>
            <w:r w:rsidRPr="00046A60">
              <w:rPr>
                <w:sz w:val="18"/>
                <w:szCs w:val="18"/>
                <w:lang w:eastAsia="en-US"/>
              </w:rPr>
              <w:t>36 134,9</w:t>
            </w:r>
          </w:p>
        </w:tc>
        <w:tc>
          <w:tcPr>
            <w:tcW w:w="1053" w:type="dxa"/>
          </w:tcPr>
          <w:p w:rsidR="00646BD9" w:rsidRPr="009E1453" w:rsidRDefault="00646BD9" w:rsidP="00D216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</w:tr>
      <w:tr w:rsidR="00646BD9" w:rsidTr="00B755F7">
        <w:tc>
          <w:tcPr>
            <w:tcW w:w="544" w:type="dxa"/>
            <w:vMerge w:val="restart"/>
          </w:tcPr>
          <w:p w:rsidR="00646BD9" w:rsidRPr="009E1453" w:rsidRDefault="00646BD9" w:rsidP="00646B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70" w:type="dxa"/>
            <w:vMerge w:val="restart"/>
            <w:vAlign w:val="center"/>
          </w:tcPr>
          <w:p w:rsidR="00646BD9" w:rsidRPr="00046A60" w:rsidRDefault="00646BD9" w:rsidP="00646BD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Капитальный ремонт МБ ДОУ ЦРР - детский сад № 10 по адресу: Ростовская область, г. Батайск, ул. Энгельса, 412 «Б»</w:t>
            </w:r>
          </w:p>
        </w:tc>
        <w:tc>
          <w:tcPr>
            <w:tcW w:w="1741" w:type="dxa"/>
            <w:vMerge w:val="restart"/>
            <w:vAlign w:val="center"/>
          </w:tcPr>
          <w:p w:rsidR="00646BD9" w:rsidRPr="00046A60" w:rsidRDefault="00646BD9" w:rsidP="00646BD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810" w:type="dxa"/>
            <w:vMerge w:val="restart"/>
            <w:vAlign w:val="center"/>
          </w:tcPr>
          <w:p w:rsidR="00646BD9" w:rsidRPr="00046A60" w:rsidRDefault="00646BD9" w:rsidP="00646BD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№ 61-1-0266-19</w:t>
            </w:r>
          </w:p>
          <w:p w:rsidR="00646BD9" w:rsidRPr="00046A60" w:rsidRDefault="00646BD9" w:rsidP="00646BD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от    29.03.2019</w:t>
            </w:r>
          </w:p>
        </w:tc>
        <w:tc>
          <w:tcPr>
            <w:tcW w:w="1499" w:type="dxa"/>
          </w:tcPr>
          <w:p w:rsidR="00646BD9" w:rsidRPr="00046A60" w:rsidRDefault="00646BD9" w:rsidP="00646BD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209" w:type="dxa"/>
          </w:tcPr>
          <w:p w:rsidR="00646BD9" w:rsidRPr="00046A60" w:rsidRDefault="00646BD9" w:rsidP="00D216FF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10 096,1</w:t>
            </w:r>
          </w:p>
        </w:tc>
        <w:tc>
          <w:tcPr>
            <w:tcW w:w="1053" w:type="dxa"/>
          </w:tcPr>
          <w:p w:rsidR="00646BD9" w:rsidRPr="00046A60" w:rsidRDefault="00646BD9" w:rsidP="00D216FF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053" w:type="dxa"/>
          </w:tcPr>
          <w:p w:rsidR="00646BD9" w:rsidRPr="00046A60" w:rsidRDefault="00646BD9" w:rsidP="00D216FF">
            <w:pPr>
              <w:spacing w:line="254" w:lineRule="auto"/>
              <w:jc w:val="center"/>
              <w:rPr>
                <w:color w:val="0070C0"/>
                <w:sz w:val="18"/>
                <w:szCs w:val="18"/>
                <w:lang w:eastAsia="en-US"/>
              </w:rPr>
            </w:pPr>
          </w:p>
        </w:tc>
        <w:tc>
          <w:tcPr>
            <w:tcW w:w="1053" w:type="dxa"/>
          </w:tcPr>
          <w:p w:rsidR="00646BD9" w:rsidRPr="00046A60" w:rsidRDefault="00646BD9" w:rsidP="00D216FF">
            <w:pPr>
              <w:ind w:left="-125"/>
              <w:jc w:val="center"/>
              <w:rPr>
                <w:sz w:val="18"/>
                <w:szCs w:val="18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10 096,1</w:t>
            </w:r>
          </w:p>
        </w:tc>
        <w:tc>
          <w:tcPr>
            <w:tcW w:w="1053" w:type="dxa"/>
          </w:tcPr>
          <w:p w:rsidR="00646BD9" w:rsidRPr="00046A60" w:rsidRDefault="00646BD9" w:rsidP="00646BD9">
            <w:pPr>
              <w:ind w:left="-125"/>
              <w:rPr>
                <w:sz w:val="18"/>
                <w:szCs w:val="18"/>
              </w:rPr>
            </w:pPr>
          </w:p>
        </w:tc>
        <w:tc>
          <w:tcPr>
            <w:tcW w:w="1053" w:type="dxa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</w:tr>
      <w:tr w:rsidR="00646BD9" w:rsidTr="00B755F7">
        <w:tc>
          <w:tcPr>
            <w:tcW w:w="544" w:type="dxa"/>
            <w:vMerge/>
          </w:tcPr>
          <w:p w:rsidR="00646BD9" w:rsidRDefault="00646BD9" w:rsidP="00646B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0" w:type="dxa"/>
            <w:vMerge/>
            <w:vAlign w:val="center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vMerge/>
            <w:vAlign w:val="center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810" w:type="dxa"/>
            <w:vMerge/>
            <w:vAlign w:val="center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499" w:type="dxa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209" w:type="dxa"/>
          </w:tcPr>
          <w:p w:rsidR="00646BD9" w:rsidRPr="009E1453" w:rsidRDefault="00646BD9" w:rsidP="00D216FF">
            <w:pPr>
              <w:jc w:val="center"/>
              <w:rPr>
                <w:sz w:val="20"/>
                <w:szCs w:val="20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10 096,1</w:t>
            </w:r>
          </w:p>
        </w:tc>
        <w:tc>
          <w:tcPr>
            <w:tcW w:w="1053" w:type="dxa"/>
          </w:tcPr>
          <w:p w:rsidR="00646BD9" w:rsidRPr="009E1453" w:rsidRDefault="00646BD9" w:rsidP="00D216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646BD9" w:rsidRPr="009E1453" w:rsidRDefault="00646BD9" w:rsidP="00D216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646BD9" w:rsidRPr="009E1453" w:rsidRDefault="00646BD9" w:rsidP="00D216FF">
            <w:pPr>
              <w:jc w:val="center"/>
              <w:rPr>
                <w:sz w:val="20"/>
                <w:szCs w:val="20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10 096,1</w:t>
            </w:r>
          </w:p>
        </w:tc>
        <w:tc>
          <w:tcPr>
            <w:tcW w:w="1053" w:type="dxa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</w:tr>
      <w:tr w:rsidR="00646BD9" w:rsidTr="00B755F7">
        <w:tc>
          <w:tcPr>
            <w:tcW w:w="544" w:type="dxa"/>
            <w:vMerge/>
          </w:tcPr>
          <w:p w:rsidR="00646BD9" w:rsidRDefault="00646BD9" w:rsidP="00646B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0" w:type="dxa"/>
            <w:vMerge/>
            <w:vAlign w:val="center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vMerge/>
            <w:vAlign w:val="center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810" w:type="dxa"/>
            <w:vMerge/>
            <w:vAlign w:val="center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499" w:type="dxa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209" w:type="dxa"/>
          </w:tcPr>
          <w:p w:rsidR="00646BD9" w:rsidRPr="009E1453" w:rsidRDefault="00646BD9" w:rsidP="00D216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646BD9" w:rsidRPr="009E1453" w:rsidRDefault="00646BD9" w:rsidP="00D216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646BD9" w:rsidRPr="009E1453" w:rsidRDefault="00646BD9" w:rsidP="00D216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646BD9" w:rsidRPr="009E1453" w:rsidRDefault="00646BD9" w:rsidP="00D216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</w:tr>
      <w:tr w:rsidR="00646BD9" w:rsidTr="00B755F7">
        <w:tc>
          <w:tcPr>
            <w:tcW w:w="544" w:type="dxa"/>
            <w:vMerge w:val="restart"/>
          </w:tcPr>
          <w:p w:rsidR="00646BD9" w:rsidRPr="009E1453" w:rsidRDefault="00646BD9" w:rsidP="00646B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70" w:type="dxa"/>
            <w:vMerge w:val="restart"/>
            <w:vAlign w:val="center"/>
          </w:tcPr>
          <w:p w:rsidR="00646BD9" w:rsidRPr="00046A60" w:rsidRDefault="00646BD9" w:rsidP="00646BD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Капитальный ремонт МБОУ лицей № 10 по адресу: Ростовская область, г. Батайск, ул. Коммунистическая, д.88</w:t>
            </w:r>
          </w:p>
        </w:tc>
        <w:tc>
          <w:tcPr>
            <w:tcW w:w="1741" w:type="dxa"/>
            <w:vMerge w:val="restart"/>
            <w:vAlign w:val="center"/>
          </w:tcPr>
          <w:p w:rsidR="00646BD9" w:rsidRPr="00046A60" w:rsidRDefault="00646BD9" w:rsidP="00646BD9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810" w:type="dxa"/>
            <w:vMerge w:val="restart"/>
            <w:vAlign w:val="center"/>
          </w:tcPr>
          <w:p w:rsidR="00646BD9" w:rsidRPr="00046A60" w:rsidRDefault="00646BD9" w:rsidP="00646BD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№ 61-1-0102-18 от 09.02.2018</w:t>
            </w:r>
          </w:p>
        </w:tc>
        <w:tc>
          <w:tcPr>
            <w:tcW w:w="1499" w:type="dxa"/>
          </w:tcPr>
          <w:p w:rsidR="00646BD9" w:rsidRPr="00046A60" w:rsidRDefault="00646BD9" w:rsidP="00646BD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209" w:type="dxa"/>
          </w:tcPr>
          <w:p w:rsidR="00646BD9" w:rsidRPr="00046A60" w:rsidRDefault="00646BD9" w:rsidP="00D216F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92 895,3</w:t>
            </w:r>
          </w:p>
        </w:tc>
        <w:tc>
          <w:tcPr>
            <w:tcW w:w="1053" w:type="dxa"/>
          </w:tcPr>
          <w:p w:rsidR="00646BD9" w:rsidRPr="00046A60" w:rsidRDefault="00646BD9" w:rsidP="00D216F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92 895,3</w:t>
            </w:r>
          </w:p>
        </w:tc>
        <w:tc>
          <w:tcPr>
            <w:tcW w:w="1053" w:type="dxa"/>
          </w:tcPr>
          <w:p w:rsidR="00646BD9" w:rsidRPr="00046A60" w:rsidRDefault="00646BD9" w:rsidP="00D216FF">
            <w:pPr>
              <w:spacing w:line="254" w:lineRule="auto"/>
              <w:jc w:val="center"/>
              <w:rPr>
                <w:color w:val="0070C0"/>
                <w:sz w:val="18"/>
                <w:szCs w:val="18"/>
                <w:lang w:eastAsia="en-US"/>
              </w:rPr>
            </w:pPr>
          </w:p>
        </w:tc>
        <w:tc>
          <w:tcPr>
            <w:tcW w:w="1053" w:type="dxa"/>
          </w:tcPr>
          <w:p w:rsidR="00646BD9" w:rsidRPr="00046A60" w:rsidRDefault="00646BD9" w:rsidP="00D216F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53" w:type="dxa"/>
          </w:tcPr>
          <w:p w:rsidR="00646BD9" w:rsidRPr="00046A60" w:rsidRDefault="00646BD9" w:rsidP="00646BD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53" w:type="dxa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</w:tr>
      <w:tr w:rsidR="00646BD9" w:rsidTr="00B755F7">
        <w:tc>
          <w:tcPr>
            <w:tcW w:w="544" w:type="dxa"/>
            <w:vMerge/>
          </w:tcPr>
          <w:p w:rsidR="00646BD9" w:rsidRDefault="00646BD9" w:rsidP="00646B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0" w:type="dxa"/>
            <w:vMerge/>
            <w:vAlign w:val="center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vMerge/>
            <w:vAlign w:val="center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810" w:type="dxa"/>
            <w:vMerge/>
            <w:vAlign w:val="center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499" w:type="dxa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209" w:type="dxa"/>
          </w:tcPr>
          <w:p w:rsidR="00646BD9" w:rsidRPr="009E1453" w:rsidRDefault="00646BD9" w:rsidP="00D216FF">
            <w:pPr>
              <w:jc w:val="center"/>
              <w:rPr>
                <w:sz w:val="20"/>
                <w:szCs w:val="20"/>
              </w:rPr>
            </w:pPr>
            <w:r w:rsidRPr="00046A60">
              <w:rPr>
                <w:sz w:val="18"/>
                <w:szCs w:val="18"/>
                <w:lang w:eastAsia="en-US"/>
              </w:rPr>
              <w:t>18 672,0</w:t>
            </w:r>
          </w:p>
        </w:tc>
        <w:tc>
          <w:tcPr>
            <w:tcW w:w="1053" w:type="dxa"/>
          </w:tcPr>
          <w:p w:rsidR="00646BD9" w:rsidRPr="009E1453" w:rsidRDefault="00646BD9" w:rsidP="00D216FF">
            <w:pPr>
              <w:jc w:val="center"/>
              <w:rPr>
                <w:sz w:val="20"/>
                <w:szCs w:val="20"/>
              </w:rPr>
            </w:pPr>
            <w:r w:rsidRPr="00046A60">
              <w:rPr>
                <w:sz w:val="18"/>
                <w:szCs w:val="18"/>
                <w:lang w:eastAsia="en-US"/>
              </w:rPr>
              <w:t>18 672,0</w:t>
            </w:r>
          </w:p>
        </w:tc>
        <w:tc>
          <w:tcPr>
            <w:tcW w:w="1053" w:type="dxa"/>
          </w:tcPr>
          <w:p w:rsidR="00646BD9" w:rsidRPr="009E1453" w:rsidRDefault="00646BD9" w:rsidP="00D216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646BD9" w:rsidRPr="009E1453" w:rsidRDefault="00646BD9" w:rsidP="00D216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</w:tr>
      <w:tr w:rsidR="00646BD9" w:rsidTr="00B755F7">
        <w:tc>
          <w:tcPr>
            <w:tcW w:w="544" w:type="dxa"/>
            <w:vMerge/>
          </w:tcPr>
          <w:p w:rsidR="00646BD9" w:rsidRDefault="00646BD9" w:rsidP="00646B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0" w:type="dxa"/>
            <w:vMerge/>
            <w:vAlign w:val="center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vMerge/>
            <w:vAlign w:val="center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810" w:type="dxa"/>
            <w:vMerge/>
            <w:vAlign w:val="center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499" w:type="dxa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209" w:type="dxa"/>
          </w:tcPr>
          <w:p w:rsidR="00646BD9" w:rsidRPr="009E1453" w:rsidRDefault="00646BD9" w:rsidP="00D216FF">
            <w:pPr>
              <w:jc w:val="center"/>
              <w:rPr>
                <w:sz w:val="20"/>
                <w:szCs w:val="20"/>
              </w:rPr>
            </w:pPr>
            <w:r w:rsidRPr="00046A60">
              <w:rPr>
                <w:sz w:val="18"/>
                <w:szCs w:val="18"/>
                <w:lang w:eastAsia="en-US"/>
              </w:rPr>
              <w:t>74 223,3</w:t>
            </w:r>
          </w:p>
        </w:tc>
        <w:tc>
          <w:tcPr>
            <w:tcW w:w="1053" w:type="dxa"/>
          </w:tcPr>
          <w:p w:rsidR="00646BD9" w:rsidRPr="009E1453" w:rsidRDefault="00646BD9" w:rsidP="00D216FF">
            <w:pPr>
              <w:jc w:val="center"/>
              <w:rPr>
                <w:sz w:val="20"/>
                <w:szCs w:val="20"/>
              </w:rPr>
            </w:pPr>
            <w:r w:rsidRPr="00046A60">
              <w:rPr>
                <w:sz w:val="18"/>
                <w:szCs w:val="18"/>
                <w:lang w:eastAsia="en-US"/>
              </w:rPr>
              <w:t>74 223,3</w:t>
            </w:r>
          </w:p>
        </w:tc>
        <w:tc>
          <w:tcPr>
            <w:tcW w:w="1053" w:type="dxa"/>
          </w:tcPr>
          <w:p w:rsidR="00646BD9" w:rsidRPr="009E1453" w:rsidRDefault="00646BD9" w:rsidP="00D216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646BD9" w:rsidRPr="009E1453" w:rsidRDefault="00646BD9" w:rsidP="00D216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646BD9" w:rsidRPr="009E1453" w:rsidRDefault="00646BD9" w:rsidP="00646BD9">
            <w:pPr>
              <w:rPr>
                <w:sz w:val="20"/>
                <w:szCs w:val="20"/>
              </w:rPr>
            </w:pPr>
          </w:p>
        </w:tc>
      </w:tr>
      <w:tr w:rsidR="00D216FF" w:rsidTr="002E6BE6">
        <w:tc>
          <w:tcPr>
            <w:tcW w:w="544" w:type="dxa"/>
            <w:vMerge w:val="restart"/>
          </w:tcPr>
          <w:p w:rsidR="00D216FF" w:rsidRPr="009E1453" w:rsidRDefault="00D216FF" w:rsidP="00D216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70" w:type="dxa"/>
            <w:vMerge w:val="restart"/>
            <w:vAlign w:val="center"/>
          </w:tcPr>
          <w:p w:rsidR="00D216FF" w:rsidRPr="00046A60" w:rsidRDefault="00D216FF" w:rsidP="00D216FF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Капитальный ремонт МБОУ СОШ № 5 по адресу: Ростовская область, г. Батайск, ул. Первомайское кольцо, 175</w:t>
            </w:r>
          </w:p>
        </w:tc>
        <w:tc>
          <w:tcPr>
            <w:tcW w:w="1741" w:type="dxa"/>
            <w:vMerge w:val="restart"/>
            <w:vAlign w:val="center"/>
          </w:tcPr>
          <w:p w:rsidR="00D216FF" w:rsidRPr="00046A60" w:rsidRDefault="00D216FF" w:rsidP="00D216FF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810" w:type="dxa"/>
            <w:vMerge w:val="restart"/>
            <w:vAlign w:val="center"/>
          </w:tcPr>
          <w:p w:rsidR="00D216FF" w:rsidRPr="00046A60" w:rsidRDefault="00D216FF" w:rsidP="00D216FF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№ 61-1-0265-18 от 18.04.2018</w:t>
            </w:r>
          </w:p>
        </w:tc>
        <w:tc>
          <w:tcPr>
            <w:tcW w:w="1499" w:type="dxa"/>
          </w:tcPr>
          <w:p w:rsidR="00D216FF" w:rsidRPr="00046A60" w:rsidRDefault="00D216FF" w:rsidP="00D216FF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209" w:type="dxa"/>
          </w:tcPr>
          <w:p w:rsidR="00D216FF" w:rsidRPr="00046A60" w:rsidRDefault="00D216FF" w:rsidP="00D216FF">
            <w:pPr>
              <w:jc w:val="center"/>
              <w:rPr>
                <w:sz w:val="18"/>
                <w:szCs w:val="18"/>
              </w:rPr>
            </w:pPr>
            <w:r w:rsidRPr="00046A60">
              <w:rPr>
                <w:sz w:val="18"/>
                <w:szCs w:val="18"/>
                <w:lang w:eastAsia="en-US"/>
              </w:rPr>
              <w:t>34 101,1</w:t>
            </w:r>
          </w:p>
        </w:tc>
        <w:tc>
          <w:tcPr>
            <w:tcW w:w="1053" w:type="dxa"/>
          </w:tcPr>
          <w:p w:rsidR="00D216FF" w:rsidRPr="00046A60" w:rsidRDefault="00D216FF" w:rsidP="00D216F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53" w:type="dxa"/>
          </w:tcPr>
          <w:p w:rsidR="00D216FF" w:rsidRPr="00046A60" w:rsidRDefault="00D216FF" w:rsidP="00D216F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34 101,1</w:t>
            </w:r>
          </w:p>
        </w:tc>
        <w:tc>
          <w:tcPr>
            <w:tcW w:w="1053" w:type="dxa"/>
          </w:tcPr>
          <w:p w:rsidR="00D216FF" w:rsidRPr="00046A60" w:rsidRDefault="00D216FF" w:rsidP="00D216F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53" w:type="dxa"/>
          </w:tcPr>
          <w:p w:rsidR="00D216FF" w:rsidRPr="00046A60" w:rsidRDefault="00D216FF" w:rsidP="00D216F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</w:tr>
      <w:tr w:rsidR="00D216FF" w:rsidTr="002E6BE6">
        <w:tc>
          <w:tcPr>
            <w:tcW w:w="544" w:type="dxa"/>
            <w:vMerge/>
          </w:tcPr>
          <w:p w:rsidR="00D216FF" w:rsidRDefault="00D216FF" w:rsidP="00D216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0" w:type="dxa"/>
            <w:vMerge/>
            <w:vAlign w:val="center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vMerge/>
            <w:vAlign w:val="center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810" w:type="dxa"/>
            <w:vMerge/>
            <w:vAlign w:val="center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499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209" w:type="dxa"/>
          </w:tcPr>
          <w:p w:rsidR="00D216FF" w:rsidRPr="009E1453" w:rsidRDefault="00D216FF" w:rsidP="00D216FF">
            <w:pPr>
              <w:jc w:val="center"/>
              <w:rPr>
                <w:sz w:val="20"/>
                <w:szCs w:val="20"/>
              </w:rPr>
            </w:pPr>
            <w:r w:rsidRPr="00046A60">
              <w:rPr>
                <w:sz w:val="18"/>
                <w:szCs w:val="18"/>
                <w:lang w:eastAsia="en-US"/>
              </w:rPr>
              <w:t>6 775,9</w:t>
            </w:r>
          </w:p>
        </w:tc>
        <w:tc>
          <w:tcPr>
            <w:tcW w:w="1053" w:type="dxa"/>
          </w:tcPr>
          <w:p w:rsidR="00D216FF" w:rsidRPr="009E1453" w:rsidRDefault="00D216FF" w:rsidP="00D216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046A60" w:rsidRDefault="00D216FF" w:rsidP="00D216F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6 775,9</w:t>
            </w:r>
          </w:p>
          <w:p w:rsidR="00D216FF" w:rsidRPr="009E1453" w:rsidRDefault="00D216FF" w:rsidP="00D216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</w:tr>
      <w:tr w:rsidR="00D216FF" w:rsidTr="002E6BE6">
        <w:tc>
          <w:tcPr>
            <w:tcW w:w="544" w:type="dxa"/>
            <w:vMerge/>
          </w:tcPr>
          <w:p w:rsidR="00D216FF" w:rsidRDefault="00D216FF" w:rsidP="00D216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0" w:type="dxa"/>
            <w:vMerge/>
            <w:vAlign w:val="center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vMerge/>
            <w:vAlign w:val="center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810" w:type="dxa"/>
            <w:vMerge/>
            <w:vAlign w:val="center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499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209" w:type="dxa"/>
          </w:tcPr>
          <w:p w:rsidR="00D216FF" w:rsidRPr="009E1453" w:rsidRDefault="00D216FF" w:rsidP="00D216FF">
            <w:pPr>
              <w:jc w:val="center"/>
              <w:rPr>
                <w:sz w:val="20"/>
                <w:szCs w:val="20"/>
              </w:rPr>
            </w:pPr>
            <w:r w:rsidRPr="00046A60">
              <w:rPr>
                <w:sz w:val="18"/>
                <w:szCs w:val="18"/>
                <w:lang w:eastAsia="en-US"/>
              </w:rPr>
              <w:t>27 325,2</w:t>
            </w:r>
          </w:p>
        </w:tc>
        <w:tc>
          <w:tcPr>
            <w:tcW w:w="1053" w:type="dxa"/>
          </w:tcPr>
          <w:p w:rsidR="00D216FF" w:rsidRPr="009E1453" w:rsidRDefault="00D216FF" w:rsidP="00D216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jc w:val="center"/>
              <w:rPr>
                <w:sz w:val="20"/>
                <w:szCs w:val="20"/>
              </w:rPr>
            </w:pPr>
            <w:r w:rsidRPr="00046A60">
              <w:rPr>
                <w:sz w:val="18"/>
                <w:szCs w:val="18"/>
                <w:lang w:eastAsia="en-US"/>
              </w:rPr>
              <w:t>27 325,2</w:t>
            </w:r>
          </w:p>
        </w:tc>
        <w:tc>
          <w:tcPr>
            <w:tcW w:w="1053" w:type="dxa"/>
          </w:tcPr>
          <w:p w:rsidR="00D216FF" w:rsidRPr="009E1453" w:rsidRDefault="00D216FF" w:rsidP="00D216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</w:tr>
      <w:tr w:rsidR="00D216FF" w:rsidTr="002E6BE6">
        <w:tc>
          <w:tcPr>
            <w:tcW w:w="544" w:type="dxa"/>
            <w:vMerge w:val="restart"/>
          </w:tcPr>
          <w:p w:rsidR="00D216FF" w:rsidRPr="009E1453" w:rsidRDefault="00D216FF" w:rsidP="00D216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870" w:type="dxa"/>
            <w:vMerge w:val="restart"/>
            <w:vAlign w:val="center"/>
          </w:tcPr>
          <w:p w:rsidR="00D216FF" w:rsidRPr="00046A60" w:rsidRDefault="00D216FF" w:rsidP="00D216FF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Капитальный ремонт МБОУ СОШ № 9 по адресу: Ростовс</w:t>
            </w:r>
            <w:r>
              <w:rPr>
                <w:sz w:val="18"/>
                <w:szCs w:val="18"/>
                <w:lang w:eastAsia="en-US"/>
              </w:rPr>
              <w:t xml:space="preserve">кая область, г. Батайск, </w:t>
            </w:r>
            <w:r>
              <w:rPr>
                <w:sz w:val="18"/>
                <w:szCs w:val="18"/>
                <w:lang w:eastAsia="en-US"/>
              </w:rPr>
              <w:lastRenderedPageBreak/>
              <w:t xml:space="preserve">ул. </w:t>
            </w:r>
            <w:r w:rsidRPr="00046A60">
              <w:rPr>
                <w:sz w:val="18"/>
                <w:szCs w:val="18"/>
                <w:lang w:eastAsia="en-US"/>
              </w:rPr>
              <w:t xml:space="preserve"> Ленина, 95</w:t>
            </w:r>
          </w:p>
        </w:tc>
        <w:tc>
          <w:tcPr>
            <w:tcW w:w="1741" w:type="dxa"/>
            <w:vMerge w:val="restart"/>
            <w:vAlign w:val="center"/>
          </w:tcPr>
          <w:p w:rsidR="00D216FF" w:rsidRPr="00046A60" w:rsidRDefault="00D216FF" w:rsidP="00D216FF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lastRenderedPageBreak/>
              <w:t>Управление образования города Батайска</w:t>
            </w:r>
          </w:p>
        </w:tc>
        <w:tc>
          <w:tcPr>
            <w:tcW w:w="1810" w:type="dxa"/>
            <w:vMerge w:val="restart"/>
            <w:vAlign w:val="center"/>
          </w:tcPr>
          <w:p w:rsidR="00D216FF" w:rsidRPr="00046A60" w:rsidRDefault="00D216FF" w:rsidP="00D216FF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№ 61-1-0221-17 от 30.03.2018</w:t>
            </w:r>
          </w:p>
        </w:tc>
        <w:tc>
          <w:tcPr>
            <w:tcW w:w="1499" w:type="dxa"/>
          </w:tcPr>
          <w:p w:rsidR="00D216FF" w:rsidRPr="00046A60" w:rsidRDefault="00D216FF" w:rsidP="00D216FF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209" w:type="dxa"/>
          </w:tcPr>
          <w:p w:rsidR="00D216FF" w:rsidRPr="00046A60" w:rsidRDefault="00D216FF" w:rsidP="00D216FF">
            <w:pPr>
              <w:jc w:val="center"/>
              <w:rPr>
                <w:color w:val="FF0000"/>
                <w:sz w:val="18"/>
                <w:szCs w:val="18"/>
              </w:rPr>
            </w:pPr>
            <w:r w:rsidRPr="00046A60">
              <w:rPr>
                <w:sz w:val="18"/>
                <w:szCs w:val="18"/>
              </w:rPr>
              <w:t>87 563,8</w:t>
            </w:r>
          </w:p>
        </w:tc>
        <w:tc>
          <w:tcPr>
            <w:tcW w:w="1053" w:type="dxa"/>
          </w:tcPr>
          <w:p w:rsidR="00D216FF" w:rsidRPr="00046A60" w:rsidRDefault="00D216FF" w:rsidP="00D216F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53" w:type="dxa"/>
          </w:tcPr>
          <w:p w:rsidR="00D216FF" w:rsidRPr="00046A60" w:rsidRDefault="00D216FF" w:rsidP="00D216F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15 438,1</w:t>
            </w:r>
          </w:p>
        </w:tc>
        <w:tc>
          <w:tcPr>
            <w:tcW w:w="1053" w:type="dxa"/>
          </w:tcPr>
          <w:p w:rsidR="00D216FF" w:rsidRPr="00046A60" w:rsidRDefault="00D216FF" w:rsidP="00D216F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</w:rPr>
              <w:t>72 125,7</w:t>
            </w:r>
          </w:p>
        </w:tc>
        <w:tc>
          <w:tcPr>
            <w:tcW w:w="1053" w:type="dxa"/>
          </w:tcPr>
          <w:p w:rsidR="00D216FF" w:rsidRPr="00046A60" w:rsidRDefault="00D216FF" w:rsidP="00D216FF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</w:tr>
      <w:tr w:rsidR="00D216FF" w:rsidTr="002E6BE6">
        <w:tc>
          <w:tcPr>
            <w:tcW w:w="544" w:type="dxa"/>
            <w:vMerge/>
          </w:tcPr>
          <w:p w:rsidR="00D216FF" w:rsidRDefault="00D216FF" w:rsidP="00D216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0" w:type="dxa"/>
            <w:vMerge/>
            <w:vAlign w:val="center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vMerge/>
            <w:vAlign w:val="center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810" w:type="dxa"/>
            <w:vMerge/>
            <w:vAlign w:val="center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499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209" w:type="dxa"/>
          </w:tcPr>
          <w:p w:rsidR="00D216FF" w:rsidRPr="009E1453" w:rsidRDefault="00D216FF" w:rsidP="00D216FF">
            <w:pPr>
              <w:jc w:val="center"/>
              <w:rPr>
                <w:sz w:val="20"/>
                <w:szCs w:val="20"/>
              </w:rPr>
            </w:pPr>
            <w:r w:rsidRPr="00046A60">
              <w:rPr>
                <w:sz w:val="18"/>
                <w:szCs w:val="18"/>
                <w:lang w:eastAsia="en-US"/>
              </w:rPr>
              <w:t>14 520,5</w:t>
            </w:r>
          </w:p>
        </w:tc>
        <w:tc>
          <w:tcPr>
            <w:tcW w:w="1053" w:type="dxa"/>
          </w:tcPr>
          <w:p w:rsidR="00D216FF" w:rsidRPr="009E1453" w:rsidRDefault="00D216FF" w:rsidP="00D216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jc w:val="center"/>
              <w:rPr>
                <w:sz w:val="20"/>
                <w:szCs w:val="20"/>
              </w:rPr>
            </w:pPr>
            <w:r w:rsidRPr="00046A60">
              <w:rPr>
                <w:sz w:val="18"/>
                <w:szCs w:val="18"/>
                <w:lang w:eastAsia="en-US"/>
              </w:rPr>
              <w:t>14 520,5</w:t>
            </w:r>
          </w:p>
        </w:tc>
        <w:tc>
          <w:tcPr>
            <w:tcW w:w="1053" w:type="dxa"/>
          </w:tcPr>
          <w:p w:rsidR="00D216FF" w:rsidRPr="009E1453" w:rsidRDefault="00D216FF" w:rsidP="00D216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</w:tr>
      <w:tr w:rsidR="00D216FF" w:rsidTr="002E6BE6">
        <w:tc>
          <w:tcPr>
            <w:tcW w:w="544" w:type="dxa"/>
            <w:vMerge/>
          </w:tcPr>
          <w:p w:rsidR="00D216FF" w:rsidRDefault="00D216FF" w:rsidP="00D216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0" w:type="dxa"/>
            <w:vMerge/>
            <w:vAlign w:val="center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vMerge/>
            <w:vAlign w:val="center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810" w:type="dxa"/>
            <w:vMerge/>
            <w:vAlign w:val="center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499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  <w:r w:rsidRPr="00046A60">
              <w:rPr>
                <w:sz w:val="18"/>
                <w:szCs w:val="18"/>
                <w:lang w:eastAsia="en-US"/>
              </w:rPr>
              <w:t xml:space="preserve">межбюджетные трансферты </w:t>
            </w:r>
            <w:r w:rsidRPr="00046A60">
              <w:rPr>
                <w:sz w:val="18"/>
                <w:szCs w:val="18"/>
                <w:lang w:eastAsia="en-US"/>
              </w:rPr>
              <w:lastRenderedPageBreak/>
              <w:t>областного бюджета</w:t>
            </w:r>
          </w:p>
        </w:tc>
        <w:tc>
          <w:tcPr>
            <w:tcW w:w="1209" w:type="dxa"/>
          </w:tcPr>
          <w:p w:rsidR="00D216FF" w:rsidRPr="009E1453" w:rsidRDefault="00D216FF" w:rsidP="00D216FF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lastRenderedPageBreak/>
              <w:t>10 294,0</w:t>
            </w:r>
          </w:p>
        </w:tc>
        <w:tc>
          <w:tcPr>
            <w:tcW w:w="1053" w:type="dxa"/>
          </w:tcPr>
          <w:p w:rsidR="00D216FF" w:rsidRPr="009E1453" w:rsidRDefault="00D216FF" w:rsidP="00D216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jc w:val="center"/>
              <w:rPr>
                <w:sz w:val="20"/>
                <w:szCs w:val="20"/>
              </w:rPr>
            </w:pPr>
            <w:r w:rsidRPr="00046A60">
              <w:rPr>
                <w:sz w:val="18"/>
                <w:szCs w:val="18"/>
                <w:lang w:eastAsia="en-US"/>
              </w:rPr>
              <w:t>917,6</w:t>
            </w:r>
          </w:p>
        </w:tc>
        <w:tc>
          <w:tcPr>
            <w:tcW w:w="1053" w:type="dxa"/>
          </w:tcPr>
          <w:p w:rsidR="00D216FF" w:rsidRPr="009E1453" w:rsidRDefault="00D216FF" w:rsidP="00D216FF">
            <w:pPr>
              <w:jc w:val="center"/>
              <w:rPr>
                <w:sz w:val="20"/>
                <w:szCs w:val="20"/>
              </w:rPr>
            </w:pPr>
            <w:r w:rsidRPr="00046A60">
              <w:rPr>
                <w:sz w:val="18"/>
                <w:szCs w:val="18"/>
                <w:lang w:eastAsia="en-US"/>
              </w:rPr>
              <w:t>9 376,4</w:t>
            </w: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</w:tr>
      <w:tr w:rsidR="00D216FF" w:rsidTr="002E6BE6">
        <w:tc>
          <w:tcPr>
            <w:tcW w:w="544" w:type="dxa"/>
            <w:vMerge/>
          </w:tcPr>
          <w:p w:rsidR="00D216FF" w:rsidRDefault="00D216FF" w:rsidP="00D216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0" w:type="dxa"/>
            <w:vMerge/>
            <w:vAlign w:val="center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vMerge/>
            <w:vAlign w:val="center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810" w:type="dxa"/>
            <w:vMerge/>
            <w:vAlign w:val="center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499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  <w:r w:rsidRPr="00046A60">
              <w:rPr>
                <w:sz w:val="18"/>
                <w:szCs w:val="18"/>
                <w:lang w:eastAsia="en-US"/>
              </w:rPr>
              <w:t>федеральный бюджет</w:t>
            </w:r>
          </w:p>
        </w:tc>
        <w:tc>
          <w:tcPr>
            <w:tcW w:w="1209" w:type="dxa"/>
          </w:tcPr>
          <w:p w:rsidR="00D216FF" w:rsidRPr="009E1453" w:rsidRDefault="00D216FF" w:rsidP="00D216FF">
            <w:pPr>
              <w:jc w:val="center"/>
              <w:rPr>
                <w:sz w:val="20"/>
                <w:szCs w:val="20"/>
              </w:rPr>
            </w:pPr>
            <w:r w:rsidRPr="00046A60">
              <w:rPr>
                <w:sz w:val="18"/>
                <w:szCs w:val="18"/>
                <w:lang w:eastAsia="en-US"/>
              </w:rPr>
              <w:t>62 749,3</w:t>
            </w:r>
          </w:p>
        </w:tc>
        <w:tc>
          <w:tcPr>
            <w:tcW w:w="1053" w:type="dxa"/>
          </w:tcPr>
          <w:p w:rsidR="00D216FF" w:rsidRPr="009E1453" w:rsidRDefault="00D216FF" w:rsidP="00D216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jc w:val="center"/>
              <w:rPr>
                <w:sz w:val="20"/>
                <w:szCs w:val="20"/>
              </w:rPr>
            </w:pPr>
            <w:r w:rsidRPr="00046A60">
              <w:rPr>
                <w:sz w:val="18"/>
                <w:szCs w:val="18"/>
                <w:lang w:eastAsia="en-US"/>
              </w:rPr>
              <w:t>62 749,3</w:t>
            </w: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</w:tr>
      <w:tr w:rsidR="00D216FF" w:rsidTr="002E6BE6">
        <w:tc>
          <w:tcPr>
            <w:tcW w:w="544" w:type="dxa"/>
            <w:vMerge w:val="restart"/>
          </w:tcPr>
          <w:p w:rsidR="00D216FF" w:rsidRPr="009E1453" w:rsidRDefault="00D216FF" w:rsidP="00D216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870" w:type="dxa"/>
            <w:vMerge w:val="restart"/>
            <w:vAlign w:val="center"/>
          </w:tcPr>
          <w:p w:rsidR="00D216FF" w:rsidRPr="00046A60" w:rsidRDefault="00D216FF" w:rsidP="00D216FF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Капитальный ремонт МБОУ «Гимназия № 7» по адресу: Ростовс</w:t>
            </w:r>
            <w:r>
              <w:rPr>
                <w:sz w:val="18"/>
                <w:szCs w:val="18"/>
                <w:lang w:eastAsia="en-US"/>
              </w:rPr>
              <w:t xml:space="preserve">кая область, г. Батайск, ул. </w:t>
            </w:r>
            <w:r w:rsidRPr="00046A60">
              <w:rPr>
                <w:sz w:val="18"/>
                <w:szCs w:val="18"/>
                <w:lang w:eastAsia="en-US"/>
              </w:rPr>
              <w:t xml:space="preserve"> Рабочая, 89</w:t>
            </w:r>
          </w:p>
        </w:tc>
        <w:tc>
          <w:tcPr>
            <w:tcW w:w="1741" w:type="dxa"/>
            <w:vMerge w:val="restart"/>
            <w:vAlign w:val="center"/>
          </w:tcPr>
          <w:p w:rsidR="00D216FF" w:rsidRPr="00046A60" w:rsidRDefault="00D216FF" w:rsidP="00D216FF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810" w:type="dxa"/>
            <w:vMerge w:val="restart"/>
            <w:vAlign w:val="center"/>
          </w:tcPr>
          <w:p w:rsidR="00D216FF" w:rsidRPr="00046A60" w:rsidRDefault="00D216FF" w:rsidP="00D216FF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№ 61-1-0185-19 от 06.03.2019</w:t>
            </w:r>
          </w:p>
        </w:tc>
        <w:tc>
          <w:tcPr>
            <w:tcW w:w="1499" w:type="dxa"/>
          </w:tcPr>
          <w:p w:rsidR="00D216FF" w:rsidRPr="00046A60" w:rsidRDefault="00D216FF" w:rsidP="00D216FF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209" w:type="dxa"/>
          </w:tcPr>
          <w:p w:rsidR="00D216FF" w:rsidRPr="00046A60" w:rsidRDefault="00D216FF" w:rsidP="00D216FF">
            <w:pPr>
              <w:jc w:val="center"/>
              <w:rPr>
                <w:sz w:val="18"/>
                <w:szCs w:val="18"/>
              </w:rPr>
            </w:pPr>
            <w:r w:rsidRPr="00046A60">
              <w:rPr>
                <w:sz w:val="18"/>
                <w:szCs w:val="18"/>
                <w:lang w:eastAsia="en-US"/>
              </w:rPr>
              <w:t>15 594,9</w:t>
            </w:r>
          </w:p>
        </w:tc>
        <w:tc>
          <w:tcPr>
            <w:tcW w:w="1053" w:type="dxa"/>
          </w:tcPr>
          <w:p w:rsidR="00D216FF" w:rsidRPr="00046A60" w:rsidRDefault="00D216FF" w:rsidP="00D216F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53" w:type="dxa"/>
          </w:tcPr>
          <w:p w:rsidR="00D216FF" w:rsidRPr="00046A60" w:rsidRDefault="00D216FF" w:rsidP="00D216FF">
            <w:pPr>
              <w:spacing w:line="254" w:lineRule="auto"/>
              <w:jc w:val="center"/>
              <w:rPr>
                <w:color w:val="0070C0"/>
                <w:sz w:val="18"/>
                <w:szCs w:val="18"/>
                <w:lang w:eastAsia="en-US"/>
              </w:rPr>
            </w:pPr>
          </w:p>
        </w:tc>
        <w:tc>
          <w:tcPr>
            <w:tcW w:w="1053" w:type="dxa"/>
          </w:tcPr>
          <w:p w:rsidR="00D216FF" w:rsidRPr="00046A60" w:rsidRDefault="00D216FF" w:rsidP="00D216FF">
            <w:pPr>
              <w:spacing w:line="254" w:lineRule="auto"/>
              <w:ind w:hanging="140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15 594,9</w:t>
            </w:r>
          </w:p>
        </w:tc>
        <w:tc>
          <w:tcPr>
            <w:tcW w:w="1053" w:type="dxa"/>
          </w:tcPr>
          <w:p w:rsidR="00D216FF" w:rsidRPr="00046A60" w:rsidRDefault="00D216FF" w:rsidP="00D216FF">
            <w:pPr>
              <w:spacing w:line="254" w:lineRule="auto"/>
              <w:ind w:hanging="140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</w:tr>
      <w:tr w:rsidR="00D216FF" w:rsidTr="002E6BE6">
        <w:tc>
          <w:tcPr>
            <w:tcW w:w="544" w:type="dxa"/>
            <w:vMerge/>
          </w:tcPr>
          <w:p w:rsidR="00D216FF" w:rsidRDefault="00D216FF" w:rsidP="00D216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0" w:type="dxa"/>
            <w:vMerge/>
            <w:vAlign w:val="center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vMerge/>
            <w:vAlign w:val="center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810" w:type="dxa"/>
            <w:vMerge/>
            <w:vAlign w:val="center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499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209" w:type="dxa"/>
          </w:tcPr>
          <w:p w:rsidR="00D216FF" w:rsidRPr="009E1453" w:rsidRDefault="00D216FF" w:rsidP="00D216FF">
            <w:pPr>
              <w:jc w:val="center"/>
              <w:rPr>
                <w:sz w:val="20"/>
                <w:szCs w:val="20"/>
              </w:rPr>
            </w:pPr>
            <w:r w:rsidRPr="00046A60">
              <w:rPr>
                <w:sz w:val="18"/>
                <w:szCs w:val="18"/>
                <w:lang w:eastAsia="en-US"/>
              </w:rPr>
              <w:t>15 594,9</w:t>
            </w:r>
          </w:p>
        </w:tc>
        <w:tc>
          <w:tcPr>
            <w:tcW w:w="1053" w:type="dxa"/>
          </w:tcPr>
          <w:p w:rsidR="00D216FF" w:rsidRPr="009E1453" w:rsidRDefault="00D216FF" w:rsidP="00D216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jc w:val="center"/>
              <w:rPr>
                <w:sz w:val="20"/>
                <w:szCs w:val="20"/>
              </w:rPr>
            </w:pPr>
            <w:r w:rsidRPr="00046A60">
              <w:rPr>
                <w:sz w:val="18"/>
                <w:szCs w:val="18"/>
                <w:lang w:eastAsia="en-US"/>
              </w:rPr>
              <w:t>15 594,9</w:t>
            </w: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</w:tr>
      <w:tr w:rsidR="00D216FF" w:rsidTr="002E6BE6">
        <w:tc>
          <w:tcPr>
            <w:tcW w:w="544" w:type="dxa"/>
            <w:vMerge/>
          </w:tcPr>
          <w:p w:rsidR="00D216FF" w:rsidRDefault="00D216FF" w:rsidP="00D216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0" w:type="dxa"/>
            <w:vMerge/>
            <w:vAlign w:val="center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vMerge/>
            <w:vAlign w:val="center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810" w:type="dxa"/>
            <w:vMerge/>
            <w:vAlign w:val="center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499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209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</w:tr>
      <w:tr w:rsidR="00D216FF" w:rsidTr="000A299E">
        <w:tc>
          <w:tcPr>
            <w:tcW w:w="544" w:type="dxa"/>
            <w:vMerge w:val="restart"/>
          </w:tcPr>
          <w:p w:rsidR="00D216FF" w:rsidRPr="009E1453" w:rsidRDefault="00D216FF" w:rsidP="00D216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870" w:type="dxa"/>
            <w:vMerge w:val="restart"/>
            <w:vAlign w:val="center"/>
          </w:tcPr>
          <w:p w:rsidR="00D216FF" w:rsidRPr="00046A60" w:rsidRDefault="00D216FF" w:rsidP="00D216FF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Капитальный ремонт кровли МБУ ДО ДЮСШ № 2 по адресу: Ростовская область, г. Батайск, ул. Энгельса, 227г</w:t>
            </w:r>
          </w:p>
        </w:tc>
        <w:tc>
          <w:tcPr>
            <w:tcW w:w="1741" w:type="dxa"/>
            <w:vMerge w:val="restart"/>
            <w:vAlign w:val="center"/>
          </w:tcPr>
          <w:p w:rsidR="00D216FF" w:rsidRPr="00046A60" w:rsidRDefault="00D216FF" w:rsidP="00D216FF">
            <w:pPr>
              <w:spacing w:line="26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810" w:type="dxa"/>
            <w:vMerge w:val="restart"/>
            <w:vAlign w:val="center"/>
          </w:tcPr>
          <w:p w:rsidR="00D216FF" w:rsidRPr="00046A60" w:rsidRDefault="00D216FF" w:rsidP="00D216FF">
            <w:pPr>
              <w:spacing w:line="264" w:lineRule="auto"/>
              <w:rPr>
                <w:sz w:val="18"/>
                <w:szCs w:val="18"/>
                <w:lang w:eastAsia="en-US"/>
              </w:rPr>
            </w:pPr>
          </w:p>
          <w:p w:rsidR="00D216FF" w:rsidRPr="00046A60" w:rsidRDefault="00D216FF" w:rsidP="00D216FF">
            <w:pPr>
              <w:spacing w:line="26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№ 3-6-1-0181-16 от 06.05.2016</w:t>
            </w:r>
          </w:p>
          <w:p w:rsidR="00D216FF" w:rsidRPr="00046A60" w:rsidRDefault="00D216FF" w:rsidP="00D216FF">
            <w:pPr>
              <w:spacing w:line="26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99" w:type="dxa"/>
          </w:tcPr>
          <w:p w:rsidR="00D216FF" w:rsidRPr="00046A60" w:rsidRDefault="00D216FF" w:rsidP="00D216FF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209" w:type="dxa"/>
          </w:tcPr>
          <w:p w:rsidR="00D216FF" w:rsidRPr="00046A60" w:rsidRDefault="00D216FF" w:rsidP="00D216FF">
            <w:pPr>
              <w:jc w:val="center"/>
              <w:rPr>
                <w:sz w:val="18"/>
                <w:szCs w:val="18"/>
              </w:rPr>
            </w:pPr>
            <w:r w:rsidRPr="00046A60">
              <w:rPr>
                <w:sz w:val="18"/>
                <w:szCs w:val="18"/>
              </w:rPr>
              <w:t>5 382,7</w:t>
            </w:r>
          </w:p>
        </w:tc>
        <w:tc>
          <w:tcPr>
            <w:tcW w:w="1053" w:type="dxa"/>
          </w:tcPr>
          <w:p w:rsidR="00D216FF" w:rsidRPr="00046A60" w:rsidRDefault="00D216FF" w:rsidP="00D216FF">
            <w:pPr>
              <w:jc w:val="center"/>
              <w:rPr>
                <w:sz w:val="18"/>
                <w:szCs w:val="18"/>
              </w:rPr>
            </w:pPr>
            <w:r w:rsidRPr="00046A60">
              <w:rPr>
                <w:sz w:val="18"/>
                <w:szCs w:val="18"/>
              </w:rPr>
              <w:t>5 382,7</w:t>
            </w:r>
          </w:p>
        </w:tc>
        <w:tc>
          <w:tcPr>
            <w:tcW w:w="1053" w:type="dxa"/>
          </w:tcPr>
          <w:p w:rsidR="00D216FF" w:rsidRPr="00046A60" w:rsidRDefault="00D216FF" w:rsidP="00D216FF">
            <w:pPr>
              <w:spacing w:line="254" w:lineRule="auto"/>
              <w:jc w:val="center"/>
              <w:rPr>
                <w:color w:val="0070C0"/>
                <w:sz w:val="18"/>
                <w:szCs w:val="18"/>
                <w:lang w:eastAsia="en-US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</w:tr>
      <w:tr w:rsidR="00D216FF" w:rsidTr="000A299E">
        <w:tc>
          <w:tcPr>
            <w:tcW w:w="544" w:type="dxa"/>
            <w:vMerge/>
          </w:tcPr>
          <w:p w:rsidR="00D216FF" w:rsidRDefault="00D216FF" w:rsidP="00D216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0" w:type="dxa"/>
            <w:vMerge/>
            <w:vAlign w:val="center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vMerge/>
            <w:vAlign w:val="center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810" w:type="dxa"/>
            <w:vMerge/>
            <w:vAlign w:val="center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499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209" w:type="dxa"/>
          </w:tcPr>
          <w:p w:rsidR="00D216FF" w:rsidRPr="009E1453" w:rsidRDefault="00D216FF" w:rsidP="00D216FF">
            <w:pPr>
              <w:jc w:val="center"/>
              <w:rPr>
                <w:sz w:val="20"/>
                <w:szCs w:val="20"/>
              </w:rPr>
            </w:pPr>
            <w:r w:rsidRPr="00046A60">
              <w:rPr>
                <w:sz w:val="18"/>
                <w:szCs w:val="18"/>
              </w:rPr>
              <w:t>836,4</w:t>
            </w:r>
          </w:p>
        </w:tc>
        <w:tc>
          <w:tcPr>
            <w:tcW w:w="1053" w:type="dxa"/>
          </w:tcPr>
          <w:p w:rsidR="00D216FF" w:rsidRPr="009E1453" w:rsidRDefault="00D216FF" w:rsidP="00D216FF">
            <w:pPr>
              <w:jc w:val="center"/>
              <w:rPr>
                <w:sz w:val="20"/>
                <w:szCs w:val="20"/>
              </w:rPr>
            </w:pPr>
            <w:r w:rsidRPr="00046A60">
              <w:rPr>
                <w:sz w:val="18"/>
                <w:szCs w:val="18"/>
              </w:rPr>
              <w:t>836,4</w:t>
            </w:r>
          </w:p>
        </w:tc>
        <w:tc>
          <w:tcPr>
            <w:tcW w:w="1053" w:type="dxa"/>
          </w:tcPr>
          <w:p w:rsidR="00D216FF" w:rsidRPr="009E1453" w:rsidRDefault="00D216FF" w:rsidP="00D216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</w:tr>
      <w:tr w:rsidR="00D216FF" w:rsidTr="000A299E">
        <w:tc>
          <w:tcPr>
            <w:tcW w:w="544" w:type="dxa"/>
            <w:vMerge/>
          </w:tcPr>
          <w:p w:rsidR="00D216FF" w:rsidRDefault="00D216FF" w:rsidP="00D216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0" w:type="dxa"/>
            <w:vMerge/>
            <w:vAlign w:val="center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vMerge/>
            <w:vAlign w:val="center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810" w:type="dxa"/>
            <w:vMerge/>
            <w:vAlign w:val="center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499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209" w:type="dxa"/>
          </w:tcPr>
          <w:p w:rsidR="00D216FF" w:rsidRPr="009E1453" w:rsidRDefault="00D216FF" w:rsidP="00D216FF">
            <w:pPr>
              <w:jc w:val="center"/>
              <w:rPr>
                <w:sz w:val="20"/>
                <w:szCs w:val="20"/>
              </w:rPr>
            </w:pPr>
            <w:r w:rsidRPr="00046A60">
              <w:rPr>
                <w:sz w:val="18"/>
                <w:szCs w:val="18"/>
                <w:lang w:eastAsia="en-US"/>
              </w:rPr>
              <w:t>4 546,3</w:t>
            </w:r>
          </w:p>
        </w:tc>
        <w:tc>
          <w:tcPr>
            <w:tcW w:w="1053" w:type="dxa"/>
          </w:tcPr>
          <w:p w:rsidR="00D216FF" w:rsidRPr="009E1453" w:rsidRDefault="00D216FF" w:rsidP="00D216FF">
            <w:pPr>
              <w:jc w:val="center"/>
              <w:rPr>
                <w:sz w:val="20"/>
                <w:szCs w:val="20"/>
              </w:rPr>
            </w:pPr>
            <w:r w:rsidRPr="00046A60">
              <w:rPr>
                <w:sz w:val="18"/>
                <w:szCs w:val="18"/>
                <w:lang w:eastAsia="en-US"/>
              </w:rPr>
              <w:t>4 546,3</w:t>
            </w:r>
          </w:p>
        </w:tc>
        <w:tc>
          <w:tcPr>
            <w:tcW w:w="1053" w:type="dxa"/>
          </w:tcPr>
          <w:p w:rsidR="00D216FF" w:rsidRPr="009E1453" w:rsidRDefault="00D216FF" w:rsidP="00D216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</w:tr>
      <w:tr w:rsidR="00D216FF" w:rsidTr="000A299E">
        <w:tc>
          <w:tcPr>
            <w:tcW w:w="544" w:type="dxa"/>
            <w:vMerge w:val="restart"/>
          </w:tcPr>
          <w:p w:rsidR="00D216FF" w:rsidRDefault="00D216FF" w:rsidP="00D216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870" w:type="dxa"/>
            <w:vMerge w:val="restart"/>
            <w:vAlign w:val="center"/>
          </w:tcPr>
          <w:p w:rsidR="00D216FF" w:rsidRPr="00046A60" w:rsidRDefault="00D216FF" w:rsidP="00D216FF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 xml:space="preserve">Капитальный ремонт кровли  </w:t>
            </w:r>
          </w:p>
          <w:p w:rsidR="00D216FF" w:rsidRPr="00046A60" w:rsidRDefault="00D216FF" w:rsidP="00D216FF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МБ ДОУ № 1 по адресу: Ростовская область, г. Батайск, ул. Коммунистическая, 97</w:t>
            </w:r>
          </w:p>
        </w:tc>
        <w:tc>
          <w:tcPr>
            <w:tcW w:w="1741" w:type="dxa"/>
            <w:vMerge w:val="restart"/>
            <w:vAlign w:val="center"/>
          </w:tcPr>
          <w:p w:rsidR="00D216FF" w:rsidRPr="00046A60" w:rsidRDefault="00D216FF" w:rsidP="00D216FF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  <w:p w:rsidR="00D216FF" w:rsidRPr="00046A60" w:rsidRDefault="00D216FF" w:rsidP="00D216FF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810" w:type="dxa"/>
            <w:vMerge w:val="restart"/>
            <w:vAlign w:val="center"/>
          </w:tcPr>
          <w:p w:rsidR="00D216FF" w:rsidRPr="00046A60" w:rsidRDefault="00D216FF" w:rsidP="00D216FF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</w:rPr>
              <w:t>№ 61-1-0432-19 от    20.05.2019</w:t>
            </w:r>
          </w:p>
        </w:tc>
        <w:tc>
          <w:tcPr>
            <w:tcW w:w="1499" w:type="dxa"/>
          </w:tcPr>
          <w:p w:rsidR="00D216FF" w:rsidRPr="00046A60" w:rsidRDefault="00D216FF" w:rsidP="00D216FF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209" w:type="dxa"/>
          </w:tcPr>
          <w:p w:rsidR="00D216FF" w:rsidRPr="00046A60" w:rsidRDefault="00D216FF" w:rsidP="00D216FF">
            <w:pPr>
              <w:jc w:val="center"/>
              <w:rPr>
                <w:sz w:val="18"/>
                <w:szCs w:val="18"/>
              </w:rPr>
            </w:pPr>
            <w:r w:rsidRPr="00046A60">
              <w:rPr>
                <w:sz w:val="18"/>
                <w:szCs w:val="18"/>
                <w:lang w:eastAsia="en-US"/>
              </w:rPr>
              <w:t>1 757,1</w:t>
            </w:r>
          </w:p>
        </w:tc>
        <w:tc>
          <w:tcPr>
            <w:tcW w:w="1053" w:type="dxa"/>
          </w:tcPr>
          <w:p w:rsidR="00D216FF" w:rsidRPr="00046A60" w:rsidRDefault="00D216FF" w:rsidP="00D216FF">
            <w:pPr>
              <w:jc w:val="center"/>
              <w:rPr>
                <w:sz w:val="18"/>
                <w:szCs w:val="18"/>
              </w:rPr>
            </w:pPr>
            <w:r w:rsidRPr="00046A60">
              <w:rPr>
                <w:sz w:val="18"/>
                <w:szCs w:val="18"/>
                <w:lang w:eastAsia="en-US"/>
              </w:rPr>
              <w:t>1 757,1</w:t>
            </w:r>
          </w:p>
        </w:tc>
        <w:tc>
          <w:tcPr>
            <w:tcW w:w="1053" w:type="dxa"/>
          </w:tcPr>
          <w:p w:rsidR="00D216FF" w:rsidRPr="00046A60" w:rsidRDefault="00D216FF" w:rsidP="00D216FF">
            <w:pPr>
              <w:spacing w:line="254" w:lineRule="auto"/>
              <w:jc w:val="center"/>
              <w:rPr>
                <w:color w:val="0070C0"/>
                <w:sz w:val="18"/>
                <w:szCs w:val="18"/>
                <w:lang w:eastAsia="en-US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</w:tr>
      <w:tr w:rsidR="00D216FF" w:rsidTr="000A299E">
        <w:tc>
          <w:tcPr>
            <w:tcW w:w="544" w:type="dxa"/>
            <w:vMerge/>
          </w:tcPr>
          <w:p w:rsidR="00D216FF" w:rsidRDefault="00D216FF" w:rsidP="00D216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0" w:type="dxa"/>
            <w:vMerge/>
            <w:vAlign w:val="center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vMerge/>
            <w:vAlign w:val="center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810" w:type="dxa"/>
            <w:vMerge/>
            <w:vAlign w:val="center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499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209" w:type="dxa"/>
          </w:tcPr>
          <w:p w:rsidR="00D216FF" w:rsidRPr="009E1453" w:rsidRDefault="00D216FF" w:rsidP="00D216FF">
            <w:pPr>
              <w:jc w:val="center"/>
              <w:rPr>
                <w:sz w:val="20"/>
                <w:szCs w:val="20"/>
              </w:rPr>
            </w:pPr>
            <w:r w:rsidRPr="00046A60">
              <w:rPr>
                <w:sz w:val="18"/>
                <w:szCs w:val="18"/>
                <w:lang w:eastAsia="en-US"/>
              </w:rPr>
              <w:t>353,2</w:t>
            </w:r>
          </w:p>
        </w:tc>
        <w:tc>
          <w:tcPr>
            <w:tcW w:w="1053" w:type="dxa"/>
          </w:tcPr>
          <w:p w:rsidR="00D216FF" w:rsidRPr="009E1453" w:rsidRDefault="00D216FF" w:rsidP="00D216FF">
            <w:pPr>
              <w:jc w:val="center"/>
              <w:rPr>
                <w:sz w:val="20"/>
                <w:szCs w:val="20"/>
              </w:rPr>
            </w:pPr>
            <w:r w:rsidRPr="00046A60">
              <w:rPr>
                <w:sz w:val="18"/>
                <w:szCs w:val="18"/>
                <w:lang w:eastAsia="en-US"/>
              </w:rPr>
              <w:t>353,2</w:t>
            </w:r>
          </w:p>
        </w:tc>
        <w:tc>
          <w:tcPr>
            <w:tcW w:w="1053" w:type="dxa"/>
          </w:tcPr>
          <w:p w:rsidR="00D216FF" w:rsidRPr="009E1453" w:rsidRDefault="00D216FF" w:rsidP="00D216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</w:tr>
      <w:tr w:rsidR="00D216FF" w:rsidTr="000A299E">
        <w:tc>
          <w:tcPr>
            <w:tcW w:w="544" w:type="dxa"/>
            <w:vMerge/>
          </w:tcPr>
          <w:p w:rsidR="00D216FF" w:rsidRDefault="00D216FF" w:rsidP="00D216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0" w:type="dxa"/>
            <w:vMerge/>
            <w:vAlign w:val="center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vMerge/>
            <w:vAlign w:val="center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810" w:type="dxa"/>
            <w:vMerge/>
            <w:vAlign w:val="center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499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209" w:type="dxa"/>
          </w:tcPr>
          <w:p w:rsidR="00D216FF" w:rsidRPr="009E1453" w:rsidRDefault="00D216FF" w:rsidP="00D216FF">
            <w:pPr>
              <w:jc w:val="center"/>
              <w:rPr>
                <w:sz w:val="20"/>
                <w:szCs w:val="20"/>
              </w:rPr>
            </w:pPr>
            <w:r w:rsidRPr="00046A60">
              <w:rPr>
                <w:sz w:val="18"/>
                <w:szCs w:val="18"/>
                <w:lang w:eastAsia="en-US"/>
              </w:rPr>
              <w:t>1403,9</w:t>
            </w:r>
          </w:p>
        </w:tc>
        <w:tc>
          <w:tcPr>
            <w:tcW w:w="1053" w:type="dxa"/>
          </w:tcPr>
          <w:p w:rsidR="00D216FF" w:rsidRPr="009E1453" w:rsidRDefault="00D216FF" w:rsidP="00D216FF">
            <w:pPr>
              <w:jc w:val="center"/>
              <w:rPr>
                <w:sz w:val="20"/>
                <w:szCs w:val="20"/>
              </w:rPr>
            </w:pPr>
            <w:r w:rsidRPr="00046A60">
              <w:rPr>
                <w:sz w:val="18"/>
                <w:szCs w:val="18"/>
                <w:lang w:eastAsia="en-US"/>
              </w:rPr>
              <w:t>1403,9</w:t>
            </w:r>
          </w:p>
        </w:tc>
        <w:tc>
          <w:tcPr>
            <w:tcW w:w="1053" w:type="dxa"/>
          </w:tcPr>
          <w:p w:rsidR="00D216FF" w:rsidRPr="009E1453" w:rsidRDefault="00D216FF" w:rsidP="00D216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</w:tr>
      <w:tr w:rsidR="00D216FF" w:rsidTr="000A299E">
        <w:tc>
          <w:tcPr>
            <w:tcW w:w="544" w:type="dxa"/>
            <w:vMerge w:val="restart"/>
          </w:tcPr>
          <w:p w:rsidR="00D216FF" w:rsidRDefault="00D216FF" w:rsidP="00D216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870" w:type="dxa"/>
            <w:vMerge w:val="restart"/>
            <w:vAlign w:val="center"/>
          </w:tcPr>
          <w:p w:rsidR="00D216FF" w:rsidRPr="00046A60" w:rsidRDefault="00D216FF" w:rsidP="00D216FF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Модульный спортивный зал МБОУ СОШ № 12</w:t>
            </w:r>
          </w:p>
        </w:tc>
        <w:tc>
          <w:tcPr>
            <w:tcW w:w="1741" w:type="dxa"/>
            <w:vMerge w:val="restart"/>
            <w:vAlign w:val="center"/>
          </w:tcPr>
          <w:p w:rsidR="00D216FF" w:rsidRPr="00046A60" w:rsidRDefault="00D216FF" w:rsidP="00D216FF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  <w:p w:rsidR="00D216FF" w:rsidRPr="00046A60" w:rsidRDefault="00D216FF" w:rsidP="00D216FF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810" w:type="dxa"/>
            <w:vMerge w:val="restart"/>
            <w:vAlign w:val="center"/>
          </w:tcPr>
          <w:p w:rsidR="00D216FF" w:rsidRPr="00046A60" w:rsidRDefault="00D216FF" w:rsidP="00D216FF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99" w:type="dxa"/>
          </w:tcPr>
          <w:p w:rsidR="00D216FF" w:rsidRPr="00046A60" w:rsidRDefault="00D216FF" w:rsidP="00D216FF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209" w:type="dxa"/>
          </w:tcPr>
          <w:p w:rsidR="00D216FF" w:rsidRDefault="00D216FF" w:rsidP="00D216FF">
            <w:pPr>
              <w:jc w:val="center"/>
            </w:pPr>
            <w:r w:rsidRPr="00490C61">
              <w:rPr>
                <w:sz w:val="18"/>
                <w:szCs w:val="18"/>
                <w:lang w:eastAsia="en-US"/>
              </w:rPr>
              <w:t>20 500,0</w:t>
            </w:r>
          </w:p>
        </w:tc>
        <w:tc>
          <w:tcPr>
            <w:tcW w:w="1053" w:type="dxa"/>
          </w:tcPr>
          <w:p w:rsidR="00D216FF" w:rsidRPr="00046A60" w:rsidRDefault="00D216FF" w:rsidP="00D216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3" w:type="dxa"/>
          </w:tcPr>
          <w:p w:rsidR="00D216FF" w:rsidRPr="00046A60" w:rsidRDefault="00D216FF" w:rsidP="00D216FF">
            <w:pPr>
              <w:spacing w:line="254" w:lineRule="auto"/>
              <w:jc w:val="center"/>
              <w:rPr>
                <w:color w:val="0070C0"/>
                <w:sz w:val="18"/>
                <w:szCs w:val="18"/>
                <w:lang w:eastAsia="en-US"/>
              </w:rPr>
            </w:pPr>
            <w:r w:rsidRPr="005225CB">
              <w:rPr>
                <w:sz w:val="18"/>
                <w:szCs w:val="18"/>
                <w:lang w:eastAsia="en-US"/>
              </w:rPr>
              <w:t>20 500,0</w:t>
            </w: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</w:tr>
      <w:tr w:rsidR="00D216FF" w:rsidTr="000A299E">
        <w:tc>
          <w:tcPr>
            <w:tcW w:w="544" w:type="dxa"/>
            <w:vMerge/>
          </w:tcPr>
          <w:p w:rsidR="00D216FF" w:rsidRDefault="00D216FF" w:rsidP="00D216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0" w:type="dxa"/>
            <w:vMerge/>
            <w:vAlign w:val="center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vMerge/>
            <w:vAlign w:val="center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810" w:type="dxa"/>
            <w:vMerge/>
            <w:vAlign w:val="center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499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209" w:type="dxa"/>
          </w:tcPr>
          <w:p w:rsidR="00D216FF" w:rsidRPr="009E1453" w:rsidRDefault="00D216FF" w:rsidP="00D216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</w:tr>
      <w:tr w:rsidR="00D216FF" w:rsidTr="000A299E">
        <w:tc>
          <w:tcPr>
            <w:tcW w:w="544" w:type="dxa"/>
            <w:vMerge/>
          </w:tcPr>
          <w:p w:rsidR="00D216FF" w:rsidRDefault="00D216FF" w:rsidP="00D216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0" w:type="dxa"/>
            <w:vMerge/>
            <w:vAlign w:val="center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vMerge/>
            <w:vAlign w:val="center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810" w:type="dxa"/>
            <w:vMerge/>
            <w:vAlign w:val="center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499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209" w:type="dxa"/>
          </w:tcPr>
          <w:p w:rsidR="00D216FF" w:rsidRPr="009E1453" w:rsidRDefault="00D216FF" w:rsidP="00D216FF">
            <w:pPr>
              <w:jc w:val="center"/>
              <w:rPr>
                <w:sz w:val="20"/>
                <w:szCs w:val="20"/>
              </w:rPr>
            </w:pPr>
            <w:r w:rsidRPr="00490C61">
              <w:rPr>
                <w:sz w:val="18"/>
                <w:szCs w:val="18"/>
                <w:lang w:eastAsia="en-US"/>
              </w:rPr>
              <w:t>20 500,0</w:t>
            </w:r>
          </w:p>
        </w:tc>
        <w:tc>
          <w:tcPr>
            <w:tcW w:w="1053" w:type="dxa"/>
          </w:tcPr>
          <w:p w:rsidR="00D216FF" w:rsidRPr="009E1453" w:rsidRDefault="00D216FF" w:rsidP="00D216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jc w:val="center"/>
              <w:rPr>
                <w:sz w:val="20"/>
                <w:szCs w:val="20"/>
              </w:rPr>
            </w:pPr>
            <w:r w:rsidRPr="005225CB">
              <w:rPr>
                <w:sz w:val="18"/>
                <w:szCs w:val="18"/>
                <w:lang w:eastAsia="en-US"/>
              </w:rPr>
              <w:t>20 500,0</w:t>
            </w: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</w:tcPr>
          <w:p w:rsidR="00D216FF" w:rsidRPr="009E1453" w:rsidRDefault="00D216FF" w:rsidP="00D216FF">
            <w:pPr>
              <w:rPr>
                <w:sz w:val="20"/>
                <w:szCs w:val="20"/>
              </w:rPr>
            </w:pPr>
          </w:p>
        </w:tc>
      </w:tr>
    </w:tbl>
    <w:p w:rsidR="009E1453" w:rsidRDefault="009E1453" w:rsidP="009E1453">
      <w:pPr>
        <w:rPr>
          <w:sz w:val="28"/>
          <w:szCs w:val="28"/>
        </w:rPr>
      </w:pPr>
    </w:p>
    <w:p w:rsidR="009E1453" w:rsidRDefault="009E1453" w:rsidP="009E1453">
      <w:pPr>
        <w:jc w:val="right"/>
        <w:rPr>
          <w:sz w:val="28"/>
          <w:szCs w:val="28"/>
        </w:rPr>
      </w:pPr>
    </w:p>
    <w:p w:rsidR="009E1453" w:rsidRDefault="009E1453" w:rsidP="009E1453">
      <w:pPr>
        <w:jc w:val="right"/>
        <w:rPr>
          <w:sz w:val="28"/>
          <w:szCs w:val="28"/>
        </w:rPr>
      </w:pPr>
    </w:p>
    <w:p w:rsidR="009E1453" w:rsidRDefault="009E1453" w:rsidP="009E1453">
      <w:pPr>
        <w:jc w:val="right"/>
        <w:rPr>
          <w:sz w:val="28"/>
          <w:szCs w:val="28"/>
        </w:rPr>
      </w:pPr>
    </w:p>
    <w:p w:rsidR="009E1453" w:rsidRDefault="009E1453" w:rsidP="009E1453">
      <w:pPr>
        <w:jc w:val="right"/>
        <w:rPr>
          <w:sz w:val="28"/>
          <w:szCs w:val="28"/>
        </w:rPr>
      </w:pPr>
    </w:p>
    <w:p w:rsidR="00BF12B9" w:rsidRDefault="00BF12B9" w:rsidP="00F454A1">
      <w:pPr>
        <w:ind w:left="10773"/>
        <w:jc w:val="center"/>
        <w:rPr>
          <w:sz w:val="28"/>
          <w:szCs w:val="28"/>
        </w:rPr>
      </w:pPr>
    </w:p>
    <w:p w:rsidR="001B71DC" w:rsidRPr="00241BD2" w:rsidRDefault="00915E62" w:rsidP="00F454A1">
      <w:pPr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1B71DC" w:rsidRPr="00241BD2">
        <w:rPr>
          <w:sz w:val="28"/>
          <w:szCs w:val="28"/>
        </w:rPr>
        <w:t>риложение № 5</w:t>
      </w:r>
    </w:p>
    <w:p w:rsidR="00132DD7" w:rsidRDefault="001B71DC" w:rsidP="00F454A1">
      <w:pPr>
        <w:ind w:left="10773"/>
        <w:jc w:val="center"/>
        <w:rPr>
          <w:sz w:val="28"/>
          <w:szCs w:val="28"/>
        </w:rPr>
      </w:pPr>
      <w:r w:rsidRPr="00241BD2">
        <w:rPr>
          <w:sz w:val="28"/>
          <w:szCs w:val="28"/>
        </w:rPr>
        <w:lastRenderedPageBreak/>
        <w:t>к муниципальной программе</w:t>
      </w:r>
    </w:p>
    <w:p w:rsidR="001B71DC" w:rsidRPr="00241BD2" w:rsidRDefault="001B71DC" w:rsidP="00F454A1">
      <w:pPr>
        <w:ind w:left="10773"/>
        <w:jc w:val="center"/>
        <w:rPr>
          <w:sz w:val="28"/>
          <w:szCs w:val="28"/>
        </w:rPr>
      </w:pPr>
      <w:r w:rsidRPr="00241BD2">
        <w:rPr>
          <w:sz w:val="28"/>
          <w:szCs w:val="28"/>
        </w:rPr>
        <w:t>города Батайска</w:t>
      </w:r>
    </w:p>
    <w:p w:rsidR="001B71DC" w:rsidRPr="00E071C2" w:rsidRDefault="00E071C2" w:rsidP="00F454A1">
      <w:pPr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"Развитие образования"</w:t>
      </w:r>
    </w:p>
    <w:p w:rsidR="001B71DC" w:rsidRPr="00BF12B9" w:rsidRDefault="001B71DC" w:rsidP="001B71DC">
      <w:pPr>
        <w:jc w:val="center"/>
        <w:rPr>
          <w:sz w:val="28"/>
          <w:szCs w:val="28"/>
        </w:rPr>
      </w:pPr>
      <w:r w:rsidRPr="00BF12B9">
        <w:rPr>
          <w:sz w:val="28"/>
          <w:szCs w:val="28"/>
        </w:rPr>
        <w:t xml:space="preserve">РАСХОДЫ </w:t>
      </w:r>
    </w:p>
    <w:p w:rsidR="002F683D" w:rsidRPr="00BF12B9" w:rsidRDefault="001B71DC" w:rsidP="00666CD7">
      <w:pPr>
        <w:jc w:val="center"/>
        <w:rPr>
          <w:sz w:val="28"/>
          <w:szCs w:val="28"/>
        </w:rPr>
      </w:pPr>
      <w:r w:rsidRPr="00BF12B9">
        <w:rPr>
          <w:sz w:val="28"/>
          <w:szCs w:val="28"/>
        </w:rPr>
        <w:t>на реа</w:t>
      </w:r>
      <w:r w:rsidR="00666CD7" w:rsidRPr="00BF12B9">
        <w:rPr>
          <w:sz w:val="28"/>
          <w:szCs w:val="28"/>
        </w:rPr>
        <w:t>лизацию муниципальной программы</w:t>
      </w:r>
    </w:p>
    <w:tbl>
      <w:tblPr>
        <w:tblW w:w="14879" w:type="dxa"/>
        <w:tblLook w:val="04A0" w:firstRow="1" w:lastRow="0" w:firstColumn="1" w:lastColumn="0" w:noHBand="0" w:noVBand="1"/>
      </w:tblPr>
      <w:tblGrid>
        <w:gridCol w:w="1719"/>
        <w:gridCol w:w="2387"/>
        <w:gridCol w:w="2126"/>
        <w:gridCol w:w="1701"/>
        <w:gridCol w:w="1418"/>
        <w:gridCol w:w="1276"/>
        <w:gridCol w:w="1417"/>
        <w:gridCol w:w="1418"/>
        <w:gridCol w:w="1410"/>
        <w:gridCol w:w="7"/>
      </w:tblGrid>
      <w:tr w:rsidR="00435EB1" w:rsidTr="00666CD7">
        <w:trPr>
          <w:gridAfter w:val="1"/>
          <w:wAfter w:w="7" w:type="dxa"/>
          <w:trHeight w:val="420"/>
        </w:trPr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муниципальной программы, номер и наименование подпрограммы</w:t>
            </w:r>
          </w:p>
        </w:tc>
        <w:tc>
          <w:tcPr>
            <w:tcW w:w="2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расходов всего (тыс. рублей)</w:t>
            </w:r>
          </w:p>
        </w:tc>
        <w:tc>
          <w:tcPr>
            <w:tcW w:w="864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EB1" w:rsidRDefault="00435EB1">
            <w:pPr>
              <w:spacing w:after="160" w:line="259" w:lineRule="auto"/>
              <w:rPr>
                <w:sz w:val="20"/>
                <w:szCs w:val="20"/>
              </w:rPr>
            </w:pPr>
            <w:r w:rsidRPr="00C12534">
              <w:rPr>
                <w:sz w:val="18"/>
                <w:szCs w:val="18"/>
                <w:lang w:eastAsia="en-US"/>
              </w:rPr>
              <w:t>в том числе по годам реализации муниципальной программы</w:t>
            </w:r>
            <w:r w:rsidR="00D41043">
              <w:rPr>
                <w:sz w:val="18"/>
                <w:szCs w:val="18"/>
                <w:lang w:eastAsia="en-US"/>
              </w:rPr>
              <w:t xml:space="preserve">, </w:t>
            </w:r>
            <w:r w:rsidR="00D41043" w:rsidRPr="00046A60">
              <w:rPr>
                <w:color w:val="000000"/>
                <w:kern w:val="2"/>
                <w:sz w:val="18"/>
                <w:szCs w:val="18"/>
                <w:lang w:eastAsia="en-US"/>
              </w:rPr>
              <w:t>(тыс. рублей)</w:t>
            </w:r>
          </w:p>
        </w:tc>
      </w:tr>
      <w:tr w:rsidR="00435EB1" w:rsidTr="00666CD7">
        <w:trPr>
          <w:trHeight w:val="570"/>
        </w:trPr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</w:p>
        </w:tc>
        <w:tc>
          <w:tcPr>
            <w:tcW w:w="2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EB1" w:rsidRDefault="00435E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EB1" w:rsidRDefault="00435E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EB1" w:rsidRDefault="00435E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EB1" w:rsidRDefault="00435E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EB1" w:rsidRDefault="00435E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</w:tc>
      </w:tr>
      <w:tr w:rsidR="00435EB1" w:rsidTr="00666CD7">
        <w:trPr>
          <w:trHeight w:val="285"/>
        </w:trPr>
        <w:tc>
          <w:tcPr>
            <w:tcW w:w="1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21 791 032,6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2 058 836,7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2 041 631,2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1 804 394,0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1 765 285,1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1 765 110,7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1 765 110,7</w:t>
            </w:r>
          </w:p>
        </w:tc>
      </w:tr>
      <w:tr w:rsidR="00435EB1" w:rsidTr="00666CD7">
        <w:trPr>
          <w:trHeight w:val="25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100 069,6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27 405,9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63 638,5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905,3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905,3</w:t>
            </w:r>
          </w:p>
        </w:tc>
      </w:tr>
      <w:tr w:rsidR="00435EB1" w:rsidTr="00666CD7">
        <w:trPr>
          <w:trHeight w:val="237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13 445 097,4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1 285 496,1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1 283 384,3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1 043 182,4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1 092 559,4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1 092 559,4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1 092 559,4</w:t>
            </w:r>
          </w:p>
        </w:tc>
      </w:tr>
      <w:tr w:rsidR="00435EB1" w:rsidTr="00666CD7">
        <w:trPr>
          <w:trHeight w:val="22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5 404 882,8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505 277,9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496 859,4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463 591,5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437 838,8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437 664,4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437 664,4</w:t>
            </w:r>
          </w:p>
        </w:tc>
      </w:tr>
      <w:tr w:rsidR="00435EB1" w:rsidTr="00666CD7">
        <w:trPr>
          <w:trHeight w:val="31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2 840 982,8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267 185,2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233 981,6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233 981,6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233 981,6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233 981,6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233 981,6</w:t>
            </w:r>
          </w:p>
        </w:tc>
      </w:tr>
      <w:tr w:rsidR="00435EB1" w:rsidTr="00666CD7">
        <w:trPr>
          <w:trHeight w:val="240"/>
        </w:trPr>
        <w:tc>
          <w:tcPr>
            <w:tcW w:w="1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1 "Развитие общего и дополнительного образования"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21 158 689,6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2 014 552,1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1 992 128,9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1 752 811,7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1 711 176,9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1 711 002,5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1 711 002,5</w:t>
            </w:r>
          </w:p>
        </w:tc>
      </w:tr>
      <w:tr w:rsidR="00435EB1" w:rsidTr="00666CD7">
        <w:trPr>
          <w:trHeight w:val="31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89 317,5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26 568,2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62 749,3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435EB1" w:rsidTr="00666CD7">
        <w:trPr>
          <w:trHeight w:val="31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12 956 844,3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1 255 020,3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1 245 801,5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1 003 408,0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1 050 290,5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1 050 290,5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1 050 290,5</w:t>
            </w:r>
          </w:p>
        </w:tc>
      </w:tr>
      <w:tr w:rsidR="00435EB1" w:rsidTr="00666CD7">
        <w:trPr>
          <w:trHeight w:val="28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5 279 034,1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493 235,7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486 377,6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453 272,8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427 504,8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427 330,4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427 330,4</w:t>
            </w:r>
          </w:p>
        </w:tc>
      </w:tr>
      <w:tr w:rsidR="00435EB1" w:rsidTr="00666CD7">
        <w:trPr>
          <w:trHeight w:val="330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2 833 493,7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266 296,1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233 381,6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233 381,6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233 381,6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233 381,6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233 381,6</w:t>
            </w:r>
          </w:p>
        </w:tc>
      </w:tr>
      <w:tr w:rsidR="00435EB1" w:rsidTr="00666CD7">
        <w:trPr>
          <w:trHeight w:val="285"/>
        </w:trPr>
        <w:tc>
          <w:tcPr>
            <w:tcW w:w="1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2 "Развитие службы практической психологии"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133 115,3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12 934,5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11 062,1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10 898,1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10 913,4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10 913,4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10 913,4</w:t>
            </w:r>
          </w:p>
        </w:tc>
      </w:tr>
      <w:tr w:rsidR="00435EB1" w:rsidTr="00666CD7">
        <w:trPr>
          <w:trHeight w:val="330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435EB1" w:rsidTr="00666CD7">
        <w:trPr>
          <w:trHeight w:val="300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435EB1" w:rsidTr="00666CD7">
        <w:trPr>
          <w:trHeight w:val="300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125 604,2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12 023,4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10 462,1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10 298,1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10 313,4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10 313,4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10 313,4</w:t>
            </w:r>
          </w:p>
        </w:tc>
      </w:tr>
      <w:tr w:rsidR="00435EB1" w:rsidTr="00666CD7">
        <w:trPr>
          <w:trHeight w:val="270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7 489,1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600,0</w:t>
            </w:r>
          </w:p>
        </w:tc>
      </w:tr>
      <w:tr w:rsidR="00435EB1" w:rsidTr="00666CD7">
        <w:trPr>
          <w:trHeight w:val="285"/>
        </w:trPr>
        <w:tc>
          <w:tcPr>
            <w:tcW w:w="1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499 227,7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31 350,1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38 440,2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40 684,2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43 194,8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43 194,8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43 194,8</w:t>
            </w:r>
          </w:p>
        </w:tc>
      </w:tr>
      <w:tr w:rsidR="00435EB1" w:rsidTr="00666CD7">
        <w:trPr>
          <w:trHeight w:val="300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10 752,1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905,3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905,3</w:t>
            </w:r>
          </w:p>
        </w:tc>
      </w:tr>
      <w:tr w:rsidR="00435EB1" w:rsidTr="00666CD7">
        <w:trPr>
          <w:trHeight w:val="330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488 231,1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30 453,8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37 582,8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39 774,4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42 268,9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42 268,9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42 268,9</w:t>
            </w:r>
          </w:p>
        </w:tc>
      </w:tr>
      <w:tr w:rsidR="00435EB1" w:rsidTr="00666CD7">
        <w:trPr>
          <w:trHeight w:val="28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20,6</w:t>
            </w:r>
          </w:p>
        </w:tc>
      </w:tr>
      <w:tr w:rsidR="00435EB1" w:rsidTr="00666CD7">
        <w:trPr>
          <w:trHeight w:val="31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</w:tbl>
    <w:p w:rsidR="00D16AF5" w:rsidRPr="00E071C2" w:rsidRDefault="00D16AF5" w:rsidP="00F454A1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 xml:space="preserve">Приложение № 5 </w:t>
      </w:r>
    </w:p>
    <w:p w:rsidR="00D16AF5" w:rsidRDefault="00D16AF5" w:rsidP="00F454A1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lastRenderedPageBreak/>
        <w:t xml:space="preserve">к муниципальной программе </w:t>
      </w:r>
    </w:p>
    <w:p w:rsidR="00D16AF5" w:rsidRPr="00E071C2" w:rsidRDefault="00D16AF5" w:rsidP="00F454A1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 xml:space="preserve">города Батайска </w:t>
      </w:r>
    </w:p>
    <w:p w:rsidR="00D16AF5" w:rsidRPr="00E071C2" w:rsidRDefault="00D16AF5" w:rsidP="00F454A1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>"Развитие образования"</w:t>
      </w:r>
    </w:p>
    <w:p w:rsidR="001B71DC" w:rsidRPr="00C12534" w:rsidRDefault="001B71DC" w:rsidP="00D16AF5">
      <w:pPr>
        <w:tabs>
          <w:tab w:val="left" w:pos="10518"/>
        </w:tabs>
        <w:rPr>
          <w:sz w:val="20"/>
          <w:szCs w:val="20"/>
        </w:rPr>
      </w:pPr>
    </w:p>
    <w:p w:rsidR="001B71DC" w:rsidRPr="00BF12B9" w:rsidRDefault="001B71DC" w:rsidP="001B71DC">
      <w:pPr>
        <w:jc w:val="center"/>
        <w:rPr>
          <w:sz w:val="28"/>
          <w:szCs w:val="28"/>
        </w:rPr>
      </w:pPr>
      <w:r w:rsidRPr="00BF12B9">
        <w:rPr>
          <w:sz w:val="28"/>
          <w:szCs w:val="28"/>
        </w:rPr>
        <w:t xml:space="preserve">РАСХОДЫ </w:t>
      </w:r>
    </w:p>
    <w:p w:rsidR="00435EB1" w:rsidRPr="00BF12B9" w:rsidRDefault="001B71DC" w:rsidP="00666CD7">
      <w:pPr>
        <w:jc w:val="center"/>
        <w:rPr>
          <w:sz w:val="28"/>
          <w:szCs w:val="28"/>
        </w:rPr>
      </w:pPr>
      <w:r w:rsidRPr="00BF12B9">
        <w:rPr>
          <w:sz w:val="28"/>
          <w:szCs w:val="28"/>
        </w:rPr>
        <w:t>на реа</w:t>
      </w:r>
      <w:r w:rsidR="00435EB1" w:rsidRPr="00BF12B9">
        <w:rPr>
          <w:sz w:val="28"/>
          <w:szCs w:val="28"/>
        </w:rPr>
        <w:t>лизацию муниципальной программы</w:t>
      </w:r>
    </w:p>
    <w:tbl>
      <w:tblPr>
        <w:tblW w:w="14879" w:type="dxa"/>
        <w:tblLook w:val="04A0" w:firstRow="1" w:lastRow="0" w:firstColumn="1" w:lastColumn="0" w:noHBand="0" w:noVBand="1"/>
      </w:tblPr>
      <w:tblGrid>
        <w:gridCol w:w="1838"/>
        <w:gridCol w:w="2835"/>
        <w:gridCol w:w="1843"/>
        <w:gridCol w:w="1984"/>
        <w:gridCol w:w="1560"/>
        <w:gridCol w:w="1559"/>
        <w:gridCol w:w="1559"/>
        <w:gridCol w:w="1695"/>
        <w:gridCol w:w="6"/>
      </w:tblGrid>
      <w:tr w:rsidR="00435EB1" w:rsidTr="00D16AF5">
        <w:trPr>
          <w:gridAfter w:val="1"/>
          <w:wAfter w:w="6" w:type="dxa"/>
          <w:trHeight w:val="420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муниципальной программы, номер и наименование подпрограммы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020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EB1" w:rsidRDefault="00435EB1">
            <w:pPr>
              <w:spacing w:after="160" w:line="259" w:lineRule="auto"/>
              <w:rPr>
                <w:sz w:val="20"/>
                <w:szCs w:val="20"/>
              </w:rPr>
            </w:pPr>
            <w:r w:rsidRPr="00C12534">
              <w:rPr>
                <w:sz w:val="18"/>
                <w:szCs w:val="18"/>
                <w:lang w:eastAsia="en-US"/>
              </w:rPr>
              <w:t>в том числе по годам реализации муниципальной программы</w:t>
            </w:r>
            <w:r w:rsidR="00D41043">
              <w:rPr>
                <w:sz w:val="18"/>
                <w:szCs w:val="18"/>
                <w:lang w:eastAsia="en-US"/>
              </w:rPr>
              <w:t xml:space="preserve">, </w:t>
            </w:r>
            <w:r w:rsidR="00D41043" w:rsidRPr="00046A60">
              <w:rPr>
                <w:color w:val="000000"/>
                <w:kern w:val="2"/>
                <w:sz w:val="18"/>
                <w:szCs w:val="18"/>
                <w:lang w:eastAsia="en-US"/>
              </w:rPr>
              <w:t>(тыс. рублей)</w:t>
            </w:r>
          </w:p>
        </w:tc>
      </w:tr>
      <w:tr w:rsidR="00435EB1" w:rsidTr="00D16AF5">
        <w:trPr>
          <w:trHeight w:val="570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EB1" w:rsidRDefault="00435E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EB1" w:rsidRDefault="00435E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EB1" w:rsidRDefault="00435E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EB1" w:rsidRDefault="00435E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EB1" w:rsidRDefault="00435E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EB1" w:rsidRDefault="00435E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</w:t>
            </w:r>
          </w:p>
        </w:tc>
      </w:tr>
      <w:tr w:rsidR="00435EB1" w:rsidTr="00D16AF5">
        <w:trPr>
          <w:trHeight w:val="285"/>
        </w:trPr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1 765 110,7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1 765 110,7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1 765 110,7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1 765 110,7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1 765 110,7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1 765 110,7</w:t>
            </w:r>
          </w:p>
        </w:tc>
      </w:tr>
      <w:tr w:rsidR="00435EB1" w:rsidTr="00D16AF5">
        <w:trPr>
          <w:trHeight w:val="255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905,3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905,3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905,3</w:t>
            </w:r>
          </w:p>
        </w:tc>
      </w:tr>
      <w:tr w:rsidR="00435EB1" w:rsidTr="00D16AF5">
        <w:trPr>
          <w:trHeight w:val="300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1 092 559,4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1 092 559,4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1 092 559,4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1 092 559,4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1 092 559,4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1 092 559,4</w:t>
            </w:r>
          </w:p>
        </w:tc>
      </w:tr>
      <w:tr w:rsidR="00435EB1" w:rsidTr="00D16AF5">
        <w:trPr>
          <w:trHeight w:val="225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437 664,4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437 664,4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437 664,4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437 664,4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437 664,4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437 664,4</w:t>
            </w:r>
          </w:p>
        </w:tc>
      </w:tr>
      <w:tr w:rsidR="00435EB1" w:rsidTr="00D16AF5">
        <w:trPr>
          <w:trHeight w:val="315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233 981,6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233 981,6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233 981,6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233 981,6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233 981,6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233 981,6</w:t>
            </w:r>
          </w:p>
        </w:tc>
      </w:tr>
      <w:tr w:rsidR="00435EB1" w:rsidTr="00D16AF5">
        <w:trPr>
          <w:trHeight w:val="240"/>
        </w:trPr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1 "Развитие общего и дополнительного образования"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1 711 002,5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1 711 002,5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1 711 002,5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1 711 002,5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1 711 002,5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1 711 002,5</w:t>
            </w:r>
          </w:p>
        </w:tc>
      </w:tr>
      <w:tr w:rsidR="00435EB1" w:rsidTr="00D16AF5">
        <w:trPr>
          <w:trHeight w:val="315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435EB1" w:rsidTr="00D16AF5">
        <w:trPr>
          <w:trHeight w:val="315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1 050 290,5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1 050 290,5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1 050 290,5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1 050 290,5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1 050 290,5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1 050 290,5</w:t>
            </w:r>
          </w:p>
        </w:tc>
      </w:tr>
      <w:tr w:rsidR="00435EB1" w:rsidTr="00D16AF5">
        <w:trPr>
          <w:trHeight w:val="285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427 330,4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427 330,4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427 330,4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427 330,4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427 330,4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427 330,4</w:t>
            </w:r>
          </w:p>
        </w:tc>
      </w:tr>
      <w:tr w:rsidR="00435EB1" w:rsidTr="00D16AF5">
        <w:trPr>
          <w:trHeight w:val="330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233 381,6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233 381,6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233 381,6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233 381,6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233 381,6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233 381,6</w:t>
            </w:r>
          </w:p>
        </w:tc>
      </w:tr>
      <w:tr w:rsidR="00435EB1" w:rsidTr="00D16AF5">
        <w:trPr>
          <w:trHeight w:val="285"/>
        </w:trPr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2 "Развитие службы практической психологии"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10 913,4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10 913,4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10 913,4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10 913,4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10 913,4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10 913,4</w:t>
            </w:r>
          </w:p>
        </w:tc>
      </w:tr>
      <w:tr w:rsidR="00435EB1" w:rsidTr="00D16AF5">
        <w:trPr>
          <w:trHeight w:val="330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435EB1" w:rsidTr="00D16AF5">
        <w:trPr>
          <w:trHeight w:val="300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435EB1" w:rsidTr="00D16AF5">
        <w:trPr>
          <w:trHeight w:val="300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10 313,4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10 313,4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10 313,4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10 313,4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10 313,4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10 313,4</w:t>
            </w:r>
          </w:p>
        </w:tc>
      </w:tr>
      <w:tr w:rsidR="00435EB1" w:rsidTr="00D16AF5">
        <w:trPr>
          <w:trHeight w:val="270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600,0</w:t>
            </w:r>
          </w:p>
        </w:tc>
      </w:tr>
      <w:tr w:rsidR="00435EB1" w:rsidTr="00D16AF5">
        <w:trPr>
          <w:trHeight w:val="285"/>
        </w:trPr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43 194,8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43 194,8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43 194,8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43 194,8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43 194,8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43 194,8</w:t>
            </w:r>
          </w:p>
        </w:tc>
      </w:tr>
      <w:tr w:rsidR="00435EB1" w:rsidTr="00D16AF5">
        <w:trPr>
          <w:trHeight w:val="300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905,3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905,3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905,3</w:t>
            </w:r>
          </w:p>
        </w:tc>
      </w:tr>
      <w:tr w:rsidR="00435EB1" w:rsidTr="00D16AF5">
        <w:trPr>
          <w:trHeight w:val="330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42 268,9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42 268,9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42 268,9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42 268,9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42 268,9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42 268,9</w:t>
            </w:r>
          </w:p>
        </w:tc>
      </w:tr>
      <w:tr w:rsidR="00435EB1" w:rsidTr="00D16AF5">
        <w:trPr>
          <w:trHeight w:val="285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20,6</w:t>
            </w:r>
          </w:p>
        </w:tc>
      </w:tr>
      <w:tr w:rsidR="00435EB1" w:rsidTr="00D16AF5">
        <w:trPr>
          <w:trHeight w:val="315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EB1" w:rsidRDefault="00435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</w:tbl>
    <w:p w:rsidR="00D41043" w:rsidRPr="00E071C2" w:rsidRDefault="00D41043" w:rsidP="00F454A1">
      <w:pPr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Приложени</w:t>
      </w:r>
      <w:r w:rsidRPr="00E071C2">
        <w:rPr>
          <w:sz w:val="28"/>
          <w:szCs w:val="28"/>
        </w:rPr>
        <w:t xml:space="preserve">е № 6 </w:t>
      </w:r>
    </w:p>
    <w:p w:rsidR="00D41043" w:rsidRDefault="00D41043" w:rsidP="00F454A1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lastRenderedPageBreak/>
        <w:t xml:space="preserve">к муниципальной программе </w:t>
      </w:r>
    </w:p>
    <w:p w:rsidR="00D41043" w:rsidRPr="00E071C2" w:rsidRDefault="00D41043" w:rsidP="00F454A1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 xml:space="preserve">города Батайска </w:t>
      </w:r>
    </w:p>
    <w:p w:rsidR="00D41043" w:rsidRPr="00E071C2" w:rsidRDefault="00D41043" w:rsidP="00F454A1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>"Развитие образования"</w:t>
      </w:r>
    </w:p>
    <w:p w:rsidR="001B71DC" w:rsidRPr="00C12534" w:rsidRDefault="001B71DC" w:rsidP="00D41043"/>
    <w:p w:rsidR="00FA24AE" w:rsidRPr="00BF12B9" w:rsidRDefault="001B71DC" w:rsidP="00D41043">
      <w:pPr>
        <w:jc w:val="center"/>
        <w:rPr>
          <w:sz w:val="28"/>
          <w:szCs w:val="28"/>
        </w:rPr>
      </w:pPr>
      <w:r w:rsidRPr="00BF12B9">
        <w:rPr>
          <w:sz w:val="28"/>
          <w:szCs w:val="28"/>
        </w:rPr>
        <w:t xml:space="preserve">Расходы бюджета на реализацию </w:t>
      </w:r>
      <w:r w:rsidR="00D41043" w:rsidRPr="00BF12B9">
        <w:rPr>
          <w:sz w:val="28"/>
          <w:szCs w:val="28"/>
        </w:rPr>
        <w:t>муниципальной программы</w:t>
      </w:r>
    </w:p>
    <w:tbl>
      <w:tblPr>
        <w:tblW w:w="15163" w:type="dxa"/>
        <w:tblLook w:val="04A0" w:firstRow="1" w:lastRow="0" w:firstColumn="1" w:lastColumn="0" w:noHBand="0" w:noVBand="1"/>
      </w:tblPr>
      <w:tblGrid>
        <w:gridCol w:w="2054"/>
        <w:gridCol w:w="1741"/>
        <w:gridCol w:w="644"/>
        <w:gridCol w:w="608"/>
        <w:gridCol w:w="1147"/>
        <w:gridCol w:w="486"/>
        <w:gridCol w:w="1359"/>
        <w:gridCol w:w="1276"/>
        <w:gridCol w:w="1134"/>
        <w:gridCol w:w="1134"/>
        <w:gridCol w:w="1134"/>
        <w:gridCol w:w="1276"/>
        <w:gridCol w:w="1276"/>
      </w:tblGrid>
      <w:tr w:rsidR="000C7965" w:rsidRPr="00F8767B" w:rsidTr="00D41043">
        <w:trPr>
          <w:trHeight w:val="841"/>
        </w:trPr>
        <w:tc>
          <w:tcPr>
            <w:tcW w:w="1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Номер и наименование подпрограммы, </w:t>
            </w:r>
            <w:r w:rsidRPr="00F8767B">
              <w:rPr>
                <w:sz w:val="18"/>
                <w:szCs w:val="18"/>
              </w:rPr>
              <w:br/>
              <w:t>основного мероприятия подпрограммы</w:t>
            </w: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Ответственный исполнитель, соисполнитель, участник</w:t>
            </w:r>
          </w:p>
        </w:tc>
        <w:tc>
          <w:tcPr>
            <w:tcW w:w="28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Код бюджетной классификации расходов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Объем расходов всего (тыс. рублей)</w:t>
            </w:r>
          </w:p>
        </w:tc>
        <w:tc>
          <w:tcPr>
            <w:tcW w:w="723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965" w:rsidRPr="00F8767B" w:rsidRDefault="00C943BC">
            <w:pPr>
              <w:spacing w:after="160" w:line="259" w:lineRule="auto"/>
              <w:rPr>
                <w:sz w:val="18"/>
                <w:szCs w:val="18"/>
              </w:rPr>
            </w:pPr>
            <w:r w:rsidRPr="00C12534">
              <w:rPr>
                <w:sz w:val="18"/>
                <w:szCs w:val="18"/>
                <w:lang w:eastAsia="en-US"/>
              </w:rPr>
              <w:t>в том числе по годам реализации муниципальной программы</w:t>
            </w:r>
            <w:r w:rsidR="00D41043">
              <w:rPr>
                <w:sz w:val="18"/>
                <w:szCs w:val="18"/>
                <w:lang w:eastAsia="en-US"/>
              </w:rPr>
              <w:t xml:space="preserve">, </w:t>
            </w:r>
            <w:r w:rsidR="00D41043" w:rsidRPr="00046A60">
              <w:rPr>
                <w:color w:val="000000"/>
                <w:kern w:val="2"/>
                <w:sz w:val="18"/>
                <w:szCs w:val="18"/>
                <w:lang w:eastAsia="en-US"/>
              </w:rPr>
              <w:t>(тыс. рублей)</w:t>
            </w:r>
          </w:p>
        </w:tc>
      </w:tr>
      <w:tr w:rsidR="00F8767B" w:rsidRPr="00F8767B" w:rsidTr="008A4327">
        <w:trPr>
          <w:trHeight w:val="465"/>
        </w:trPr>
        <w:tc>
          <w:tcPr>
            <w:tcW w:w="1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ГРБС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proofErr w:type="spellStart"/>
            <w:r w:rsidRPr="00F8767B">
              <w:rPr>
                <w:sz w:val="18"/>
                <w:szCs w:val="18"/>
              </w:rPr>
              <w:t>РзПр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ЦСР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ВР</w:t>
            </w: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2024</w:t>
            </w:r>
          </w:p>
        </w:tc>
      </w:tr>
      <w:tr w:rsidR="00F8767B" w:rsidRPr="00F8767B" w:rsidTr="008A4327">
        <w:trPr>
          <w:trHeight w:val="450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всего в том числе: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Х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Х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Х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18 950 049,8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1 791 651,5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1 807 649,6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1 570 412,4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1 531 303,5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1 531 129,1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1 531 129,1  </w:t>
            </w:r>
          </w:p>
        </w:tc>
      </w:tr>
      <w:tr w:rsidR="00F8767B" w:rsidRPr="00F8767B" w:rsidTr="008A4327">
        <w:trPr>
          <w:trHeight w:val="70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18 509 671,8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1 559 366,5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1 599 556,6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1 570 412,4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1 531 303,5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1 531 129,1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1 531 129,1  </w:t>
            </w:r>
          </w:p>
        </w:tc>
      </w:tr>
      <w:tr w:rsidR="00F8767B" w:rsidRPr="00F8767B" w:rsidTr="008A4327">
        <w:trPr>
          <w:trHeight w:val="120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440 378,0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232 285,0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208 093,0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</w:tr>
      <w:tr w:rsidR="00F8767B" w:rsidRPr="00F8767B" w:rsidTr="008A4327">
        <w:trPr>
          <w:trHeight w:val="495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Подпрограмма 1 "Развитие общего и дополнительного образования"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всего в том числе: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Х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Х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18 325 217,9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1 748 278,0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1 758 747,3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1 519 430,1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1 477 795,3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1 477 620,9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1 477 620,9  </w:t>
            </w:r>
          </w:p>
        </w:tc>
      </w:tr>
      <w:tr w:rsidR="00F8767B" w:rsidRPr="00F8767B" w:rsidTr="008A4327">
        <w:trPr>
          <w:trHeight w:val="69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</w:tr>
      <w:tr w:rsidR="00F8767B" w:rsidRPr="00F8767B" w:rsidTr="00BF12B9">
        <w:trPr>
          <w:trHeight w:val="131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</w:tr>
      <w:tr w:rsidR="00F8767B" w:rsidRPr="00F8767B" w:rsidTr="008A4327">
        <w:trPr>
          <w:trHeight w:val="1665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Основное мероприятие 1.1 Обеспечение государственных гарантий реализации прав на получение общедоступного и бесплатного дошкольного образования в муниципальных </w:t>
            </w:r>
            <w:r w:rsidRPr="00F8767B">
              <w:rPr>
                <w:sz w:val="18"/>
                <w:szCs w:val="18"/>
              </w:rPr>
              <w:lastRenderedPageBreak/>
              <w:t>дошкольных образовательных организациях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lastRenderedPageBreak/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</w:tr>
      <w:tr w:rsidR="00F8767B" w:rsidRPr="00F8767B" w:rsidTr="00C177DE">
        <w:trPr>
          <w:trHeight w:val="456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0210040090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</w:tr>
      <w:tr w:rsidR="00F8767B" w:rsidRPr="00F8767B" w:rsidTr="00C177DE">
        <w:trPr>
          <w:trHeight w:val="547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0210040100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</w:tr>
      <w:tr w:rsidR="00F8767B" w:rsidRPr="00F8767B" w:rsidTr="008A4327">
        <w:trPr>
          <w:trHeight w:val="31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</w:tr>
      <w:tr w:rsidR="00F8767B" w:rsidRPr="00F8767B" w:rsidTr="00C177DE">
        <w:trPr>
          <w:trHeight w:val="234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Основное мероприятие 1.2   </w:t>
            </w:r>
            <w:r w:rsidR="00D02560" w:rsidRPr="00D02560">
              <w:rPr>
                <w:sz w:val="18"/>
                <w:szCs w:val="18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 общеобразовательных организациях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0210072460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5 317 649,5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439 273,2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462 508,3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490 652,0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490 652,0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490 652,0  </w:t>
            </w:r>
          </w:p>
        </w:tc>
      </w:tr>
      <w:tr w:rsidR="00F8767B" w:rsidRPr="00F8767B" w:rsidTr="00C177DE">
        <w:trPr>
          <w:trHeight w:val="279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0210072020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448 692,2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448 692,2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</w:tr>
      <w:tr w:rsidR="00F8767B" w:rsidRPr="00F8767B" w:rsidTr="00C177DE">
        <w:trPr>
          <w:trHeight w:val="269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1 924 314,2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180 162,4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163 034,8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158 111,7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158 111,7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158 111,7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158 111,7  </w:t>
            </w:r>
          </w:p>
        </w:tc>
      </w:tr>
      <w:tr w:rsidR="00F8767B" w:rsidRPr="00F8767B" w:rsidTr="00C177DE">
        <w:trPr>
          <w:trHeight w:val="273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02100S4220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2 454,9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2 454,9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</w:tr>
      <w:tr w:rsidR="00F8767B" w:rsidRPr="00F8767B" w:rsidTr="00C177DE">
        <w:trPr>
          <w:trHeight w:val="278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481 409,0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39 489,5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40 174,5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40 174,5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40 174,5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40 174,5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40 174,5  </w:t>
            </w:r>
          </w:p>
        </w:tc>
      </w:tr>
      <w:tr w:rsidR="00F8767B" w:rsidRPr="00F8767B" w:rsidTr="00C177DE">
        <w:trPr>
          <w:trHeight w:val="12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0210071180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103,0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103,0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</w:tr>
      <w:tr w:rsidR="00F8767B" w:rsidRPr="00F8767B" w:rsidTr="00C177DE">
        <w:trPr>
          <w:trHeight w:val="18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850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756,3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333,9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38,4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38,4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38,4  </w:t>
            </w:r>
          </w:p>
        </w:tc>
      </w:tr>
      <w:tr w:rsidR="00F8767B" w:rsidRPr="00F8767B" w:rsidTr="00C177DE">
        <w:trPr>
          <w:trHeight w:val="259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0210072030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456 553,7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456 553,7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</w:tr>
      <w:tr w:rsidR="00F8767B" w:rsidRPr="00F8767B" w:rsidTr="00C177DE">
        <w:trPr>
          <w:trHeight w:val="277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0210072460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5 625 922,0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483 956,8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489 030,9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516 992,7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516 992,7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516 992,7  </w:t>
            </w:r>
          </w:p>
        </w:tc>
      </w:tr>
      <w:tr w:rsidR="00F8767B" w:rsidRPr="00F8767B" w:rsidTr="00C177DE">
        <w:trPr>
          <w:trHeight w:val="267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0210072030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3 814,2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3 814,2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</w:tr>
      <w:tr w:rsidR="00F8767B" w:rsidRPr="00F8767B" w:rsidTr="00C177DE">
        <w:trPr>
          <w:trHeight w:val="271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0210071180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436,5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436,5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</w:tr>
      <w:tr w:rsidR="00F8767B" w:rsidRPr="00F8767B" w:rsidTr="00C177DE">
        <w:trPr>
          <w:trHeight w:val="29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0210072460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43 340,6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3 705,9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3 825,5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3 978,8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3 978,8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3 978,8  </w:t>
            </w:r>
          </w:p>
        </w:tc>
      </w:tr>
      <w:tr w:rsidR="00F8767B" w:rsidRPr="00F8767B" w:rsidTr="00C177DE">
        <w:trPr>
          <w:trHeight w:val="26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589 644,6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48 739,2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49 727,9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49 122,7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49 117,2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49 117,2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49 117,2  </w:t>
            </w:r>
          </w:p>
        </w:tc>
      </w:tr>
      <w:tr w:rsidR="00F8767B" w:rsidRPr="00F8767B" w:rsidTr="00C177DE">
        <w:trPr>
          <w:trHeight w:val="27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02100S4220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2 922,7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2 922,7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</w:tr>
      <w:tr w:rsidR="00F8767B" w:rsidRPr="00F8767B" w:rsidTr="00C177DE">
        <w:trPr>
          <w:trHeight w:val="287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331 743,3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27 517,4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27 656,9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27 656,9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27 656,9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27 656,9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27 656,9  </w:t>
            </w:r>
          </w:p>
        </w:tc>
      </w:tr>
      <w:tr w:rsidR="00F8767B" w:rsidRPr="00F8767B" w:rsidTr="00C177DE">
        <w:trPr>
          <w:trHeight w:val="263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850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398,2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398,2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</w:tr>
      <w:tr w:rsidR="00F8767B" w:rsidRPr="00F8767B" w:rsidTr="00C177DE">
        <w:trPr>
          <w:trHeight w:val="281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0210071180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960,2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960,2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</w:tr>
      <w:tr w:rsidR="00F8767B" w:rsidRPr="00F8767B" w:rsidTr="00C177DE">
        <w:trPr>
          <w:trHeight w:val="257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1 106 290,9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94 262,7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100 403,3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91 375,7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91 138,8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91 138,8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91 138,8  </w:t>
            </w:r>
          </w:p>
        </w:tc>
      </w:tr>
      <w:tr w:rsidR="00F8767B" w:rsidRPr="00F8767B" w:rsidTr="00C177DE">
        <w:trPr>
          <w:trHeight w:val="289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42 806,6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3 829,2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3 543,4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3 543,4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3 543,4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3 543,4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3 543,4  </w:t>
            </w:r>
          </w:p>
        </w:tc>
      </w:tr>
      <w:tr w:rsidR="00F8767B" w:rsidRPr="00F8767B" w:rsidTr="00E63C8A">
        <w:trPr>
          <w:trHeight w:val="273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1004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0210072180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240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9 101,8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788,0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755,8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755,8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755,8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755,8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755,8  </w:t>
            </w:r>
          </w:p>
        </w:tc>
      </w:tr>
      <w:tr w:rsidR="00F8767B" w:rsidRPr="00F8767B" w:rsidTr="00E63C8A">
        <w:trPr>
          <w:trHeight w:val="224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1004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0210072180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320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445 942,9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38 607,4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37 030,5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37 030,5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37 030,5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37 030,5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37 030,5  </w:t>
            </w:r>
          </w:p>
        </w:tc>
      </w:tr>
      <w:tr w:rsidR="00F8767B" w:rsidRPr="00F8767B" w:rsidTr="008A4327">
        <w:trPr>
          <w:trHeight w:val="37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16 835 257,3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1 350 065,3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1 349 301,4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1 363 174,3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1 419 190,7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1 419 190,7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1 419 190,7  </w:t>
            </w:r>
          </w:p>
        </w:tc>
      </w:tr>
      <w:tr w:rsidR="00F8767B" w:rsidRPr="00F8767B" w:rsidTr="008A4327">
        <w:trPr>
          <w:trHeight w:val="330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Основное мероприятие 1.3  Организация и проведение мероприятий с </w:t>
            </w:r>
            <w:proofErr w:type="gramStart"/>
            <w:r w:rsidRPr="00F8767B">
              <w:rPr>
                <w:sz w:val="18"/>
                <w:szCs w:val="18"/>
              </w:rPr>
              <w:t>обучающимися</w:t>
            </w:r>
            <w:proofErr w:type="gramEnd"/>
            <w:r w:rsidRPr="00F8767B">
              <w:rPr>
                <w:sz w:val="18"/>
                <w:szCs w:val="18"/>
              </w:rPr>
              <w:t xml:space="preserve">                                                    </w:t>
            </w:r>
          </w:p>
        </w:tc>
        <w:tc>
          <w:tcPr>
            <w:tcW w:w="174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0210020070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240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4 175,9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154,6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339,5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354,5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369,7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369,7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369,7  </w:t>
            </w:r>
          </w:p>
        </w:tc>
      </w:tr>
      <w:tr w:rsidR="00F8767B" w:rsidRPr="00F8767B" w:rsidTr="008A4327">
        <w:trPr>
          <w:trHeight w:val="36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0210020070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350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2 120,3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159,1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165,6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172,9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180,3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180,3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180,3  </w:t>
            </w:r>
          </w:p>
        </w:tc>
      </w:tr>
      <w:tr w:rsidR="00F8767B" w:rsidRPr="00F8767B" w:rsidTr="008A4327">
        <w:trPr>
          <w:trHeight w:val="36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0210020070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369,5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75,8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24,8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25,9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27,0  </w:t>
            </w:r>
          </w:p>
        </w:tc>
      </w:tr>
      <w:tr w:rsidR="00F8767B" w:rsidRPr="00F8767B" w:rsidTr="008A4327">
        <w:trPr>
          <w:trHeight w:val="36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0210072030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83,0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83,0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</w:tr>
      <w:tr w:rsidR="00F8767B" w:rsidRPr="00F8767B" w:rsidTr="008A4327">
        <w:trPr>
          <w:trHeight w:val="37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0210072460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1 287,0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117,0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117,0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117,0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117,0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117,0  </w:t>
            </w:r>
          </w:p>
        </w:tc>
      </w:tr>
      <w:tr w:rsidR="00F8767B" w:rsidRPr="00F8767B" w:rsidTr="008A4327">
        <w:trPr>
          <w:trHeight w:val="37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0210020070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1 333,6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54,5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108,0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112,7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117,6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117,6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117,6  </w:t>
            </w:r>
          </w:p>
        </w:tc>
      </w:tr>
      <w:tr w:rsidR="00F8767B" w:rsidRPr="00F8767B" w:rsidTr="008A4327">
        <w:trPr>
          <w:trHeight w:val="33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9 369,3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527,0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754,9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783,0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811,6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811,6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811,6  </w:t>
            </w:r>
          </w:p>
        </w:tc>
      </w:tr>
      <w:tr w:rsidR="00F8767B" w:rsidRPr="00F8767B" w:rsidTr="008A4327">
        <w:trPr>
          <w:trHeight w:val="930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Основное мероприятие 1.4    Организация и проведение мероприятий, направленных на развитие педагогического потенциала системы дошкольного, общего и дополнительного образования города Батайска                                                   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0210020080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240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2 882,8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244,0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222,8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232,6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242,6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242,6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242,6  </w:t>
            </w:r>
          </w:p>
        </w:tc>
      </w:tr>
      <w:tr w:rsidR="00F8767B" w:rsidRPr="00F8767B" w:rsidTr="008A4327">
        <w:trPr>
          <w:trHeight w:val="93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0210020080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350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2 328,3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105,0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193,6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202,1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210,8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202,1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202,1  </w:t>
            </w:r>
          </w:p>
        </w:tc>
      </w:tr>
      <w:tr w:rsidR="00F8767B" w:rsidRPr="00F8767B" w:rsidTr="00E63C8A">
        <w:trPr>
          <w:trHeight w:val="332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30 901,4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3 058,2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2 531,3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2 525,7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2 531,8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2 531,8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2 531,8  </w:t>
            </w:r>
          </w:p>
        </w:tc>
      </w:tr>
      <w:tr w:rsidR="00F8767B" w:rsidRPr="00F8767B" w:rsidTr="00E63C8A">
        <w:trPr>
          <w:trHeight w:val="26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380,8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32,1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31,7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31,7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31,7  </w:t>
            </w:r>
          </w:p>
        </w:tc>
      </w:tr>
      <w:tr w:rsidR="00F8767B" w:rsidRPr="00F8767B" w:rsidTr="00E63C8A">
        <w:trPr>
          <w:trHeight w:val="357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850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1 702,2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174,3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138,9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138,9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138,9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138,9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138,9  </w:t>
            </w:r>
          </w:p>
        </w:tc>
      </w:tr>
      <w:tr w:rsidR="00F8767B" w:rsidRPr="00F8767B" w:rsidTr="008A4327">
        <w:trPr>
          <w:trHeight w:val="22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38 195,5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3 613,6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3 118,3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3 131,0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3 155,8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3 147,1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3 147,1  </w:t>
            </w:r>
          </w:p>
        </w:tc>
      </w:tr>
      <w:tr w:rsidR="00F8767B" w:rsidRPr="00F8767B" w:rsidTr="00E63C8A">
        <w:trPr>
          <w:trHeight w:val="1258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Основное мероприятие 1.5 Развитие и совершенствование образования детей-инвалидов и детей с ОВЗ                                                      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Х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Х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</w:tr>
      <w:tr w:rsidR="00F8767B" w:rsidRPr="00F8767B" w:rsidTr="008A4327">
        <w:trPr>
          <w:trHeight w:val="30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</w:tr>
      <w:tr w:rsidR="00F8767B" w:rsidRPr="00F8767B" w:rsidTr="008A4327">
        <w:trPr>
          <w:trHeight w:val="300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Основное мероприятие 1.6 Разработка проектно-сметной документации на строительство, капитальный ремонт и реконструкцию муниципальных образовательных организаций                                                      </w:t>
            </w: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всего в том числе: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right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right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right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right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right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</w:tr>
      <w:tr w:rsidR="00F8767B" w:rsidRPr="00F8767B" w:rsidTr="008A4327">
        <w:trPr>
          <w:trHeight w:val="73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769,9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769,9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</w:tr>
      <w:tr w:rsidR="00F8767B" w:rsidRPr="00F8767B" w:rsidTr="008A4327">
        <w:trPr>
          <w:trHeight w:val="39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912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0210040040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410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4 490,0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4 490,0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</w:tr>
      <w:tr w:rsidR="00F8767B" w:rsidRPr="00F8767B" w:rsidTr="00E63C8A">
        <w:trPr>
          <w:trHeight w:val="259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912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0210040040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410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194,0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194,0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</w:tr>
      <w:tr w:rsidR="00F8767B" w:rsidRPr="00F8767B" w:rsidTr="00E63C8A">
        <w:trPr>
          <w:trHeight w:val="223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912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02100S4220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410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13 800,0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13 800,0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</w:tr>
      <w:tr w:rsidR="00F8767B" w:rsidRPr="00F8767B" w:rsidTr="00BF12B9">
        <w:trPr>
          <w:trHeight w:val="309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912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D04254">
            <w:pPr>
              <w:jc w:val="center"/>
              <w:rPr>
                <w:sz w:val="18"/>
                <w:szCs w:val="18"/>
              </w:rPr>
            </w:pPr>
            <w:r w:rsidRPr="00D04254">
              <w:rPr>
                <w:sz w:val="18"/>
                <w:szCs w:val="18"/>
              </w:rPr>
              <w:t>02100S3060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410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10 173,1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10 173,1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</w:tr>
      <w:tr w:rsidR="00F8767B" w:rsidRPr="00F8767B" w:rsidTr="008A4327">
        <w:trPr>
          <w:trHeight w:val="22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29 427,0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19 059,9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10 367,1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</w:tr>
      <w:tr w:rsidR="00F8767B" w:rsidRPr="00F8767B" w:rsidTr="008A4327">
        <w:trPr>
          <w:trHeight w:val="330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Основное мероприятие 1.7 Строительство, капитальный ремонт и реконструкция муниципальных образовательных организаций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02100S4550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55 321,3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45 225,2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10 096,1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</w:tr>
      <w:tr w:rsidR="00F8767B" w:rsidRPr="00F8767B" w:rsidTr="008A4327">
        <w:trPr>
          <w:trHeight w:val="33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02100S4220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1 674,1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1 674,1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</w:tr>
      <w:tr w:rsidR="00F8767B" w:rsidRPr="00F8767B" w:rsidTr="008A4327">
        <w:trPr>
          <w:trHeight w:val="33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450,0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450,0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</w:tr>
      <w:tr w:rsidR="00F8767B" w:rsidRPr="00F8767B" w:rsidTr="008A4327">
        <w:trPr>
          <w:trHeight w:val="33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0210040030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160,4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160,4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</w:tr>
      <w:tr w:rsidR="00F8767B" w:rsidRPr="00F8767B" w:rsidTr="008A4327">
        <w:trPr>
          <w:trHeight w:val="33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02100S3080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10 504,6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10 504,6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</w:tr>
      <w:tr w:rsidR="00F8767B" w:rsidRPr="00F8767B" w:rsidTr="008A4327">
        <w:trPr>
          <w:trHeight w:val="33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550,0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550,0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</w:tr>
      <w:tr w:rsidR="00F8767B" w:rsidRPr="00F8767B" w:rsidTr="008A4327">
        <w:trPr>
          <w:trHeight w:val="33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02100S3080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92 895,3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92 895,3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</w:tr>
      <w:tr w:rsidR="00F8767B" w:rsidRPr="00F8767B" w:rsidTr="008A4327">
        <w:trPr>
          <w:trHeight w:val="33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02100S4550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65 134,1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49 539,2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15 594,9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</w:tr>
      <w:tr w:rsidR="00F8767B" w:rsidRPr="00F8767B" w:rsidTr="008A4327">
        <w:trPr>
          <w:trHeight w:val="33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02100S4220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5 382,7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5 382,7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</w:tr>
      <w:tr w:rsidR="00F8767B" w:rsidRPr="00F8767B" w:rsidTr="00E63C8A">
        <w:trPr>
          <w:trHeight w:val="379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912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6700A6">
            <w:pPr>
              <w:jc w:val="center"/>
              <w:rPr>
                <w:sz w:val="18"/>
                <w:szCs w:val="18"/>
              </w:rPr>
            </w:pPr>
            <w:r w:rsidRPr="006700A6">
              <w:rPr>
                <w:sz w:val="18"/>
                <w:szCs w:val="18"/>
              </w:rPr>
              <w:t>02100S3060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410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409 941,7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212 215,8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197 725,9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</w:tr>
      <w:tr w:rsidR="00F8767B" w:rsidRPr="00F8767B" w:rsidTr="00E63C8A">
        <w:trPr>
          <w:trHeight w:val="317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912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0210040160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410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1 779,2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1 779,2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</w:tr>
      <w:tr w:rsidR="00F8767B" w:rsidRPr="00F8767B" w:rsidTr="008A4327">
        <w:trPr>
          <w:trHeight w:val="22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643 793,4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325 612,1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292 490,3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25 691,0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</w:tr>
      <w:tr w:rsidR="00F8767B" w:rsidRPr="00F8767B" w:rsidTr="00E63C8A">
        <w:trPr>
          <w:trHeight w:val="2172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Основное мероприятие 1.8 Создание  безопасных и комфортных условий  осуществления образовательной деятельности  в муниципальных образовательных организациях                           </w:t>
            </w:r>
          </w:p>
        </w:tc>
        <w:tc>
          <w:tcPr>
            <w:tcW w:w="1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</w:tr>
      <w:tr w:rsidR="00F8767B" w:rsidRPr="00F8767B" w:rsidTr="008A4327">
        <w:trPr>
          <w:trHeight w:val="22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</w:tr>
      <w:tr w:rsidR="00F8767B" w:rsidRPr="00F8767B" w:rsidTr="00E63C8A">
        <w:trPr>
          <w:trHeight w:val="276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Основное мероприятие 1.9 Обеспечение деятельности Управления образования города Батайска, включая Финансово-экономическую службу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0210000110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120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124 807,2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9 125,2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10 926,0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10 475,6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10 475,6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10 475,6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10 475,6  </w:t>
            </w:r>
          </w:p>
        </w:tc>
      </w:tr>
      <w:tr w:rsidR="00F8767B" w:rsidRPr="00F8767B" w:rsidTr="00BF12B9">
        <w:trPr>
          <w:trHeight w:val="197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240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10 452,3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260,0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849,1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902,1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937,9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937,9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937,9  </w:t>
            </w:r>
          </w:p>
        </w:tc>
      </w:tr>
      <w:tr w:rsidR="00F8767B" w:rsidRPr="00F8767B" w:rsidTr="00E63C8A">
        <w:trPr>
          <w:trHeight w:val="27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120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244 955,5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22 335,3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20 238,2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20 238,2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20 238,2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20 238,2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20 238,2  </w:t>
            </w:r>
          </w:p>
        </w:tc>
      </w:tr>
      <w:tr w:rsidR="00F8767B" w:rsidRPr="00F8767B" w:rsidTr="00E63C8A">
        <w:trPr>
          <w:trHeight w:val="264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240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17 032,8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1 222,4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1 345,7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1 397,6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1 451,9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1 451,9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1 451,9  </w:t>
            </w:r>
          </w:p>
        </w:tc>
      </w:tr>
      <w:tr w:rsidR="00F8767B" w:rsidRPr="00F8767B" w:rsidTr="00E63C8A">
        <w:trPr>
          <w:trHeight w:val="283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850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2 460,6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193,5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206,1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206,1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206,1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206,1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206,1  </w:t>
            </w:r>
          </w:p>
        </w:tc>
      </w:tr>
      <w:tr w:rsidR="00F8767B" w:rsidRPr="00F8767B" w:rsidTr="008A4327">
        <w:trPr>
          <w:trHeight w:val="34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399 708,4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33 136,4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33 565,1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33 219,6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33 309,7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33 309,7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33 309,7  </w:t>
            </w:r>
          </w:p>
        </w:tc>
      </w:tr>
      <w:tr w:rsidR="00F8767B" w:rsidRPr="00F8767B" w:rsidTr="00E63C8A">
        <w:trPr>
          <w:trHeight w:val="453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Основное мероприятие 1.10 Реализация проекта "</w:t>
            </w:r>
            <w:proofErr w:type="spellStart"/>
            <w:r w:rsidRPr="00F8767B">
              <w:rPr>
                <w:sz w:val="18"/>
                <w:szCs w:val="18"/>
              </w:rPr>
              <w:t>Здоровьесбережение</w:t>
            </w:r>
            <w:proofErr w:type="spellEnd"/>
            <w:r w:rsidRPr="00F8767B">
              <w:rPr>
                <w:sz w:val="18"/>
                <w:szCs w:val="18"/>
              </w:rPr>
              <w:t xml:space="preserve"> в сфере образования"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236 617,6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14 313,1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20 209,5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20 209,5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20 209,5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20 209,5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20 209,5  </w:t>
            </w:r>
          </w:p>
        </w:tc>
      </w:tr>
      <w:tr w:rsidR="00F8767B" w:rsidRPr="00F8767B" w:rsidTr="00E63C8A">
        <w:trPr>
          <w:trHeight w:val="194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02100S4330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20 500,0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20 500,0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</w:tr>
      <w:tr w:rsidR="00F8767B" w:rsidRPr="00F8767B" w:rsidTr="00E63C8A">
        <w:trPr>
          <w:trHeight w:val="202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02100S3110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11 427,6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952,3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952,3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952,3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952,3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952,3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952,3  </w:t>
            </w:r>
          </w:p>
        </w:tc>
      </w:tr>
      <w:tr w:rsidR="00F8767B" w:rsidRPr="00F8767B" w:rsidTr="008A4327">
        <w:trPr>
          <w:trHeight w:val="22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268 545,2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15 265,4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41 661,8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21 161,8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21 161,8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21 161,8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21 161,8  </w:t>
            </w:r>
          </w:p>
        </w:tc>
      </w:tr>
      <w:tr w:rsidR="00F8767B" w:rsidRPr="00F8767B" w:rsidTr="00E63C8A">
        <w:trPr>
          <w:trHeight w:val="950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Основное мероприятие 1.11 Осуществлен</w:t>
            </w:r>
            <w:r w:rsidR="00E63C8A">
              <w:rPr>
                <w:sz w:val="18"/>
                <w:szCs w:val="18"/>
              </w:rPr>
              <w:t>ие транспортной доступности обще</w:t>
            </w:r>
            <w:r w:rsidRPr="00F8767B">
              <w:rPr>
                <w:sz w:val="18"/>
                <w:szCs w:val="18"/>
              </w:rPr>
              <w:t>образовательных учреждений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02100S4060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</w:tr>
      <w:tr w:rsidR="00F8767B" w:rsidRPr="00F8767B" w:rsidTr="008A4327">
        <w:trPr>
          <w:trHeight w:val="31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</w:tr>
      <w:tr w:rsidR="00F8767B" w:rsidRPr="00F8767B" w:rsidTr="00E63C8A">
        <w:trPr>
          <w:trHeight w:val="1467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67B" w:rsidRPr="00F8767B" w:rsidRDefault="00F8767B" w:rsidP="00591894">
            <w:pPr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lastRenderedPageBreak/>
              <w:t xml:space="preserve">Основное мероприятие 1.12 </w:t>
            </w:r>
            <w:r w:rsidR="00591894">
              <w:rPr>
                <w:sz w:val="18"/>
                <w:szCs w:val="18"/>
              </w:rPr>
              <w:t>Реализация мероприятий</w:t>
            </w:r>
            <w:r w:rsidRPr="00F8767B">
              <w:rPr>
                <w:sz w:val="18"/>
                <w:szCs w:val="18"/>
              </w:rPr>
              <w:t xml:space="preserve"> по формированию документов по вновь образованным земельным участкам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0210020100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240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</w:tr>
      <w:tr w:rsidR="00F8767B" w:rsidRPr="00F8767B" w:rsidTr="008A4327">
        <w:trPr>
          <w:trHeight w:val="30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</w:tr>
      <w:tr w:rsidR="00F8767B" w:rsidRPr="00F8767B" w:rsidTr="00BF12B9">
        <w:trPr>
          <w:trHeight w:val="193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Основное мероприятие 1.13 </w:t>
            </w:r>
            <w:r w:rsidR="00591894" w:rsidRPr="00591894">
              <w:rPr>
                <w:kern w:val="2"/>
                <w:sz w:val="18"/>
                <w:szCs w:val="18"/>
              </w:rPr>
              <w:t>Реализация мероприятий по охране и пожарной безопасности объектов образования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0210020010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165,4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165,4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</w:tr>
      <w:tr w:rsidR="00F8767B" w:rsidRPr="00F8767B" w:rsidTr="00E63C8A">
        <w:trPr>
          <w:trHeight w:val="206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0210020010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488,9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488,9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</w:tr>
      <w:tr w:rsidR="00F8767B" w:rsidRPr="00F8767B" w:rsidTr="00E63C8A">
        <w:trPr>
          <w:trHeight w:val="288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0210020010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227,5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227,5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</w:tr>
      <w:tr w:rsidR="00F8767B" w:rsidRPr="00F8767B" w:rsidTr="00E63C8A">
        <w:trPr>
          <w:trHeight w:val="227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0210020010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62,5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62,5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</w:tr>
      <w:tr w:rsidR="00F8767B" w:rsidRPr="00F8767B" w:rsidTr="00E63C8A">
        <w:trPr>
          <w:trHeight w:val="197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0210020010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240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279,6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54,0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72,0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75,2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78,4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</w:tr>
      <w:tr w:rsidR="00F8767B" w:rsidRPr="00F8767B" w:rsidTr="008A4327">
        <w:trPr>
          <w:trHeight w:val="30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1 223,9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998,3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72,0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75,2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78,4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</w:tr>
      <w:tr w:rsidR="00F8767B" w:rsidRPr="00F8767B" w:rsidTr="00E63C8A">
        <w:trPr>
          <w:trHeight w:val="1331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67B" w:rsidRPr="00F8767B" w:rsidRDefault="00F8767B" w:rsidP="00E63C8A">
            <w:pPr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Основное мероприятие 1.14 </w:t>
            </w:r>
            <w:r w:rsidR="00F24BAE" w:rsidRPr="00F24BAE">
              <w:rPr>
                <w:kern w:val="2"/>
                <w:sz w:val="18"/>
                <w:szCs w:val="18"/>
              </w:rPr>
              <w:t>Реализация регионального проекта «Цифровая образовательная среда». Внедрение целевой модели цифровой образовательной среды в общеобразовательных организациях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021Е452100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27 110,4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27 110,4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</w:tr>
      <w:tr w:rsidR="00F8767B" w:rsidRPr="00F8767B" w:rsidTr="008A4327">
        <w:trPr>
          <w:trHeight w:val="30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 w:rsidP="00E63C8A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27 110,4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27 110,4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</w:tr>
      <w:tr w:rsidR="00F8767B" w:rsidRPr="00F8767B" w:rsidTr="00E63C8A">
        <w:trPr>
          <w:trHeight w:val="1306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67B" w:rsidRPr="00F8767B" w:rsidRDefault="00F8767B" w:rsidP="00E63C8A">
            <w:pPr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Основное мероприятие 1.15 </w:t>
            </w:r>
            <w:r w:rsidR="00F24BAE" w:rsidRPr="00F24BAE">
              <w:rPr>
                <w:sz w:val="18"/>
                <w:szCs w:val="18"/>
              </w:rPr>
              <w:t>Реализация мероприятий по проведению независимой оценки качества условий образовательной деятельности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0210020050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240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461,8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306,0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68,5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87,3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</w:tr>
      <w:tr w:rsidR="00F8767B" w:rsidRPr="00F8767B" w:rsidTr="008A4327">
        <w:trPr>
          <w:trHeight w:val="30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461,8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306,0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68,5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87,3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</w:tr>
      <w:tr w:rsidR="00F8767B" w:rsidRPr="00F8767B" w:rsidTr="008A4327">
        <w:trPr>
          <w:trHeight w:val="1065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67B" w:rsidRPr="00F8767B" w:rsidRDefault="00F8767B" w:rsidP="00E63C8A">
            <w:pPr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Основное мероприятие 1.16 </w:t>
            </w:r>
            <w:r w:rsidR="00B81D64" w:rsidRPr="00B81D64">
              <w:rPr>
                <w:kern w:val="2"/>
                <w:sz w:val="18"/>
                <w:szCs w:val="18"/>
              </w:rPr>
              <w:t>Благоустройство зданий муниципальных общеобразовательных организаций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02100L2550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72 125,7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72 125,7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</w:tr>
      <w:tr w:rsidR="00F8767B" w:rsidRPr="00F8767B" w:rsidTr="008A4327">
        <w:trPr>
          <w:trHeight w:val="30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72 125,7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72 125,7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</w:tr>
      <w:tr w:rsidR="00F8767B" w:rsidRPr="00F8767B" w:rsidTr="00E63C8A">
        <w:trPr>
          <w:trHeight w:val="878"/>
        </w:trPr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lastRenderedPageBreak/>
              <w:t>Подпрограмма 2  "Развитие службы практической психологии"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125 604,2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12 023,4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10 462,1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10 298,1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10 313,4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10 313,4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10 313,4  </w:t>
            </w:r>
          </w:p>
        </w:tc>
      </w:tr>
      <w:tr w:rsidR="00F8767B" w:rsidRPr="00F8767B" w:rsidTr="00BF12B9">
        <w:trPr>
          <w:trHeight w:val="350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Основное мероприятие 2.2  Обеспечение деятельности городской психолого-медико-педагогической комиссии                                                     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0220000590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123 529,2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11 588,5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10 313,0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10 149,0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10 164,3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10 164,3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10 164,3  </w:t>
            </w:r>
          </w:p>
        </w:tc>
      </w:tr>
      <w:tr w:rsidR="00F8767B" w:rsidRPr="00F8767B" w:rsidTr="00BF12B9">
        <w:trPr>
          <w:trHeight w:val="346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0220071180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22,0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22,0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</w:tr>
      <w:tr w:rsidR="00F8767B" w:rsidRPr="00F8767B" w:rsidTr="00E63C8A">
        <w:trPr>
          <w:trHeight w:val="7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0220009090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1 819,3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179,2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149,1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149,1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149,1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149,1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149,1  </w:t>
            </w:r>
          </w:p>
        </w:tc>
      </w:tr>
      <w:tr w:rsidR="00F8767B" w:rsidRPr="00F8767B" w:rsidTr="008A4327">
        <w:trPr>
          <w:trHeight w:val="31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125 370,5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11 789,7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10 462,1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10 298,1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10 313,4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10 313,4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10 313,4  </w:t>
            </w:r>
          </w:p>
        </w:tc>
      </w:tr>
      <w:tr w:rsidR="00F8767B" w:rsidRPr="00F8767B" w:rsidTr="00E63C8A">
        <w:trPr>
          <w:trHeight w:val="1225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Основное мероприятие 2.3 Расходы на обеспечение мероприятий по охране объектов и пожарной безопасности учреждений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0220020010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233,7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233,7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 </w:t>
            </w:r>
          </w:p>
        </w:tc>
      </w:tr>
      <w:tr w:rsidR="00F8767B" w:rsidRPr="00F8767B" w:rsidTr="008A4327">
        <w:trPr>
          <w:trHeight w:val="31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233,7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233,7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0,0  </w:t>
            </w:r>
          </w:p>
        </w:tc>
      </w:tr>
      <w:tr w:rsidR="00F8767B" w:rsidRPr="00F8767B" w:rsidTr="00E63C8A">
        <w:trPr>
          <w:trHeight w:val="985"/>
        </w:trPr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Х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Х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499 227,7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31 350,1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38 440,2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40 684,2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43 194,8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43 194,8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43 194,8  </w:t>
            </w:r>
          </w:p>
        </w:tc>
      </w:tr>
      <w:tr w:rsidR="00F8767B" w:rsidRPr="00F8767B" w:rsidTr="008A4327">
        <w:trPr>
          <w:trHeight w:val="1155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Основное мероприятие   3.2  Обеспечение организации и проведения мероприятий по пропаганде форм семейного устройства детей-сирот и детей, оставшихся без попечения родителей, и повышения статуса приемных родителей                             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0230020010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240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244,5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18,8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19,7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20,6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20,6  </w:t>
            </w:r>
          </w:p>
        </w:tc>
      </w:tr>
      <w:tr w:rsidR="00F8767B" w:rsidRPr="00F8767B" w:rsidTr="00E63C8A">
        <w:trPr>
          <w:trHeight w:val="537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1004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0230052600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320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10 752,1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877,5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837,7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889,2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905,3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905,3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905,3  </w:t>
            </w:r>
          </w:p>
        </w:tc>
      </w:tr>
      <w:tr w:rsidR="00F8767B" w:rsidRPr="00F8767B" w:rsidTr="00E63C8A">
        <w:trPr>
          <w:trHeight w:val="32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1004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0230072420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320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435 737,1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26 436,1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33 483,4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35 496,1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37 813,5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37 813,5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37 813,5  </w:t>
            </w:r>
          </w:p>
        </w:tc>
      </w:tr>
      <w:tr w:rsidR="00F8767B" w:rsidRPr="00F8767B" w:rsidTr="00E63C8A">
        <w:trPr>
          <w:trHeight w:val="339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1004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0230072220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320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3 570,0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360,0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240,0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270,0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300,0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300,0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300,0  </w:t>
            </w:r>
          </w:p>
        </w:tc>
      </w:tr>
      <w:tr w:rsidR="00F8767B" w:rsidRPr="00F8767B" w:rsidTr="008A4327">
        <w:trPr>
          <w:trHeight w:val="30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450 303,7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27 692,4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34 580,8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36 675,9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39 039,4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39 039,4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39 039,4  </w:t>
            </w:r>
          </w:p>
        </w:tc>
      </w:tr>
      <w:tr w:rsidR="00F8767B" w:rsidRPr="00F8767B" w:rsidTr="00BF12B9">
        <w:trPr>
          <w:trHeight w:val="1127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Основное мероприятие 3.3   Финансовое обеспечение на осуществления полномочий по </w:t>
            </w:r>
            <w:r w:rsidRPr="00F8767B">
              <w:rPr>
                <w:sz w:val="18"/>
                <w:szCs w:val="18"/>
              </w:rPr>
              <w:lastRenderedPageBreak/>
              <w:t xml:space="preserve">организации и осуществлению деятельности по опеке и попечительству в соответствии со статьей 6 Областного закона «Об организации опеки и попечительства в Ростовской области»                                                     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lastRenderedPageBreak/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0230072420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120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45 104,1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3 427,2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3 563,0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3 679,0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3 826,1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3 826,1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3 826,1  </w:t>
            </w:r>
          </w:p>
        </w:tc>
      </w:tr>
      <w:tr w:rsidR="00F8767B" w:rsidRPr="00F8767B" w:rsidTr="00BF12B9">
        <w:trPr>
          <w:trHeight w:val="1412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0230072420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240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3 819,9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230,5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296,4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329,3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329,3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329,3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329,3  </w:t>
            </w:r>
          </w:p>
        </w:tc>
      </w:tr>
      <w:tr w:rsidR="00F8767B" w:rsidRPr="00F8767B" w:rsidTr="008A4327">
        <w:trPr>
          <w:trHeight w:val="31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8767B" w:rsidRPr="00F8767B" w:rsidRDefault="00F8767B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48 924,0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3 657,7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3 859,4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4 008,3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4 155,4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4 155,4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767B" w:rsidRPr="00F8767B" w:rsidRDefault="00F8767B">
            <w:pPr>
              <w:jc w:val="center"/>
              <w:rPr>
                <w:sz w:val="18"/>
                <w:szCs w:val="18"/>
              </w:rPr>
            </w:pPr>
            <w:r w:rsidRPr="00F8767B">
              <w:rPr>
                <w:sz w:val="18"/>
                <w:szCs w:val="18"/>
              </w:rPr>
              <w:t xml:space="preserve">4 155,4  </w:t>
            </w:r>
          </w:p>
        </w:tc>
      </w:tr>
    </w:tbl>
    <w:p w:rsidR="00377180" w:rsidRPr="00C12534" w:rsidRDefault="00377180">
      <w:pPr>
        <w:spacing w:after="160" w:line="259" w:lineRule="auto"/>
        <w:rPr>
          <w:sz w:val="18"/>
          <w:szCs w:val="18"/>
        </w:rPr>
      </w:pPr>
      <w:r w:rsidRPr="00C12534">
        <w:rPr>
          <w:sz w:val="18"/>
          <w:szCs w:val="18"/>
        </w:rPr>
        <w:br w:type="page"/>
      </w:r>
    </w:p>
    <w:p w:rsidR="001B71DC" w:rsidRPr="00E071C2" w:rsidRDefault="001B71DC" w:rsidP="00F454A1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lastRenderedPageBreak/>
        <w:t xml:space="preserve">Приложение № 6 </w:t>
      </w:r>
    </w:p>
    <w:p w:rsidR="00F454A1" w:rsidRDefault="001B71DC" w:rsidP="00F454A1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 xml:space="preserve">к муниципальной программе </w:t>
      </w:r>
    </w:p>
    <w:p w:rsidR="001B71DC" w:rsidRPr="00E071C2" w:rsidRDefault="001B71DC" w:rsidP="00F454A1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 xml:space="preserve">города Батайска </w:t>
      </w:r>
    </w:p>
    <w:p w:rsidR="001B71DC" w:rsidRPr="00BF12B9" w:rsidRDefault="001B71DC" w:rsidP="00F454A1">
      <w:pPr>
        <w:ind w:left="10773"/>
        <w:jc w:val="center"/>
        <w:rPr>
          <w:sz w:val="28"/>
          <w:szCs w:val="28"/>
        </w:rPr>
      </w:pPr>
      <w:r w:rsidRPr="00BF12B9">
        <w:rPr>
          <w:sz w:val="28"/>
          <w:szCs w:val="28"/>
        </w:rPr>
        <w:t>"Развитие образования"</w:t>
      </w:r>
    </w:p>
    <w:p w:rsidR="003F69D6" w:rsidRPr="00BF12B9" w:rsidRDefault="003F69D6" w:rsidP="00D41043">
      <w:pPr>
        <w:jc w:val="center"/>
        <w:rPr>
          <w:sz w:val="28"/>
          <w:szCs w:val="28"/>
        </w:rPr>
      </w:pPr>
      <w:r w:rsidRPr="00BF12B9">
        <w:rPr>
          <w:sz w:val="28"/>
          <w:szCs w:val="28"/>
        </w:rPr>
        <w:t>Расходы бюджета на реа</w:t>
      </w:r>
      <w:r w:rsidR="00D41043" w:rsidRPr="00BF12B9">
        <w:rPr>
          <w:sz w:val="28"/>
          <w:szCs w:val="28"/>
        </w:rPr>
        <w:t>лизацию муниципальной программы</w:t>
      </w:r>
    </w:p>
    <w:tbl>
      <w:tblPr>
        <w:tblW w:w="15034" w:type="dxa"/>
        <w:tblLook w:val="04A0" w:firstRow="1" w:lastRow="0" w:firstColumn="1" w:lastColumn="0" w:noHBand="0" w:noVBand="1"/>
      </w:tblPr>
      <w:tblGrid>
        <w:gridCol w:w="2054"/>
        <w:gridCol w:w="1741"/>
        <w:gridCol w:w="644"/>
        <w:gridCol w:w="608"/>
        <w:gridCol w:w="1147"/>
        <w:gridCol w:w="486"/>
        <w:gridCol w:w="1359"/>
        <w:gridCol w:w="1276"/>
        <w:gridCol w:w="1559"/>
        <w:gridCol w:w="1276"/>
        <w:gridCol w:w="1418"/>
        <w:gridCol w:w="1559"/>
      </w:tblGrid>
      <w:tr w:rsidR="000C7965" w:rsidRPr="00E63C8A" w:rsidTr="00D41043">
        <w:trPr>
          <w:trHeight w:val="751"/>
        </w:trPr>
        <w:tc>
          <w:tcPr>
            <w:tcW w:w="1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Номер и наименование подпрограммы, </w:t>
            </w:r>
            <w:r w:rsidRPr="00E63C8A">
              <w:rPr>
                <w:sz w:val="18"/>
                <w:szCs w:val="18"/>
              </w:rPr>
              <w:br/>
              <w:t>основного мероприятия подпрограммы</w:t>
            </w: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Ответственный исполнитель, соисполнитель, участник</w:t>
            </w:r>
          </w:p>
        </w:tc>
        <w:tc>
          <w:tcPr>
            <w:tcW w:w="28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Код бюджетной классификации расходов</w:t>
            </w:r>
          </w:p>
        </w:tc>
        <w:tc>
          <w:tcPr>
            <w:tcW w:w="846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965" w:rsidRPr="00E63C8A" w:rsidRDefault="00C943BC">
            <w:pPr>
              <w:spacing w:after="160" w:line="259" w:lineRule="auto"/>
              <w:rPr>
                <w:sz w:val="18"/>
                <w:szCs w:val="18"/>
              </w:rPr>
            </w:pPr>
            <w:r w:rsidRPr="00C12534">
              <w:rPr>
                <w:sz w:val="18"/>
                <w:szCs w:val="18"/>
                <w:lang w:eastAsia="en-US"/>
              </w:rPr>
              <w:t>в том числе по годам реализации муниципальной программы</w:t>
            </w:r>
            <w:r w:rsidR="00D41043">
              <w:rPr>
                <w:sz w:val="18"/>
                <w:szCs w:val="18"/>
                <w:lang w:eastAsia="en-US"/>
              </w:rPr>
              <w:t xml:space="preserve">, </w:t>
            </w:r>
            <w:r w:rsidR="00D41043" w:rsidRPr="00046A60">
              <w:rPr>
                <w:color w:val="000000"/>
                <w:kern w:val="2"/>
                <w:sz w:val="18"/>
                <w:szCs w:val="18"/>
                <w:lang w:eastAsia="en-US"/>
              </w:rPr>
              <w:t>(тыс. рублей)</w:t>
            </w:r>
          </w:p>
        </w:tc>
      </w:tr>
      <w:tr w:rsidR="00E63C8A" w:rsidRPr="00E63C8A" w:rsidTr="000C7965">
        <w:trPr>
          <w:trHeight w:val="465"/>
        </w:trPr>
        <w:tc>
          <w:tcPr>
            <w:tcW w:w="1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ГРБС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proofErr w:type="spellStart"/>
            <w:r w:rsidRPr="00E63C8A">
              <w:rPr>
                <w:sz w:val="18"/>
                <w:szCs w:val="18"/>
              </w:rPr>
              <w:t>РзПр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ЦСР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ВР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2028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2029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2030</w:t>
            </w:r>
          </w:p>
        </w:tc>
      </w:tr>
      <w:tr w:rsidR="00E63C8A" w:rsidRPr="00E63C8A" w:rsidTr="00BF12B9">
        <w:trPr>
          <w:trHeight w:val="259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всего в том числе: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Х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Х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Х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1 531 129,1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1 531 129,1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1 531 129,1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1 531 129,1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1 531 129,1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1 531 129,1  </w:t>
            </w:r>
          </w:p>
        </w:tc>
      </w:tr>
      <w:tr w:rsidR="00E63C8A" w:rsidRPr="00E63C8A" w:rsidTr="000C7965">
        <w:trPr>
          <w:trHeight w:val="70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1 531 129,1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1 531 129,1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1 531 129,1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1 531 129,1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1 531 129,1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1 531 129,1  </w:t>
            </w:r>
          </w:p>
        </w:tc>
      </w:tr>
      <w:tr w:rsidR="00E63C8A" w:rsidRPr="00E63C8A" w:rsidTr="00C177DE">
        <w:trPr>
          <w:trHeight w:val="862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</w:tr>
      <w:tr w:rsidR="00E63C8A" w:rsidRPr="00E63C8A" w:rsidTr="00BF12B9">
        <w:trPr>
          <w:trHeight w:val="345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Подпрограмма 1 "Развитие общего и дополнительного образования"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всего в том числе: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Х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Х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1 477 620,9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1 477 620,9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1 477 620,9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1 477 620,9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1 477 620,9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1 477 620,9  </w:t>
            </w:r>
          </w:p>
        </w:tc>
      </w:tr>
      <w:tr w:rsidR="00E63C8A" w:rsidRPr="00E63C8A" w:rsidTr="000C7965">
        <w:trPr>
          <w:trHeight w:val="69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</w:tr>
      <w:tr w:rsidR="00E63C8A" w:rsidRPr="00E63C8A" w:rsidTr="000C7965">
        <w:trPr>
          <w:trHeight w:val="443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</w:tr>
      <w:tr w:rsidR="00E63C8A" w:rsidRPr="00E63C8A" w:rsidTr="00C177DE">
        <w:trPr>
          <w:trHeight w:val="418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Основное мероприятие 1.1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</w:tr>
      <w:tr w:rsidR="00E63C8A" w:rsidRPr="00E63C8A" w:rsidTr="000C7965">
        <w:trPr>
          <w:trHeight w:val="85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0210040090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</w:tr>
      <w:tr w:rsidR="00E63C8A" w:rsidRPr="00E63C8A" w:rsidTr="000C7965">
        <w:trPr>
          <w:trHeight w:val="97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0210040100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</w:tr>
      <w:tr w:rsidR="00E63C8A" w:rsidRPr="00E63C8A" w:rsidTr="000C7965">
        <w:trPr>
          <w:trHeight w:val="31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</w:tr>
      <w:tr w:rsidR="00E63C8A" w:rsidRPr="00E63C8A" w:rsidTr="002F3007">
        <w:trPr>
          <w:trHeight w:val="328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lastRenderedPageBreak/>
              <w:t xml:space="preserve">Основное мероприятие 1.2   </w:t>
            </w:r>
            <w:r w:rsidR="00D02560" w:rsidRPr="00D02560">
              <w:rPr>
                <w:sz w:val="18"/>
                <w:szCs w:val="18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 общеобразовательных организациях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0210072460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490 652,0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490 652,0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490 652,0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490 652,0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490 652,0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490 652,0  </w:t>
            </w:r>
          </w:p>
        </w:tc>
      </w:tr>
      <w:tr w:rsidR="00E63C8A" w:rsidRPr="00E63C8A" w:rsidTr="002F3007">
        <w:trPr>
          <w:trHeight w:val="262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0210072020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</w:tr>
      <w:tr w:rsidR="00E63C8A" w:rsidRPr="00E63C8A" w:rsidTr="002F3007">
        <w:trPr>
          <w:trHeight w:val="279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158 111,7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158 111,7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158 111,7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158 111,7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158 111,7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158 111,7  </w:t>
            </w:r>
          </w:p>
        </w:tc>
      </w:tr>
      <w:tr w:rsidR="00E63C8A" w:rsidRPr="00E63C8A" w:rsidTr="002F3007">
        <w:trPr>
          <w:trHeight w:val="27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02100S4220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</w:tr>
      <w:tr w:rsidR="00E63C8A" w:rsidRPr="00E63C8A" w:rsidTr="002F3007">
        <w:trPr>
          <w:trHeight w:val="273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40 174,5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40 174,5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40 174,5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40 174,5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40 174,5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40 174,5  </w:t>
            </w:r>
          </w:p>
        </w:tc>
      </w:tr>
      <w:tr w:rsidR="00E63C8A" w:rsidRPr="00E63C8A" w:rsidTr="002F3007">
        <w:trPr>
          <w:trHeight w:val="263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0210071180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</w:tr>
      <w:tr w:rsidR="00E63C8A" w:rsidRPr="00E63C8A" w:rsidTr="002F3007">
        <w:trPr>
          <w:trHeight w:val="281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850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38,4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38,4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38,4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38,4  </w:t>
            </w:r>
          </w:p>
        </w:tc>
      </w:tr>
      <w:tr w:rsidR="00E63C8A" w:rsidRPr="00E63C8A" w:rsidTr="002F3007">
        <w:trPr>
          <w:trHeight w:val="286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0210072030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</w:tr>
      <w:tr w:rsidR="00E63C8A" w:rsidRPr="00E63C8A" w:rsidTr="002F3007">
        <w:trPr>
          <w:trHeight w:val="261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0210072460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516 992,7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516 992,7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516 992,7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516 992,7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516 992,7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516 992,7  </w:t>
            </w:r>
          </w:p>
        </w:tc>
      </w:tr>
      <w:tr w:rsidR="00E63C8A" w:rsidRPr="00E63C8A" w:rsidTr="002F3007">
        <w:trPr>
          <w:trHeight w:val="28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0210072030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</w:tr>
      <w:tr w:rsidR="00E63C8A" w:rsidRPr="00E63C8A" w:rsidTr="002F3007">
        <w:trPr>
          <w:trHeight w:val="269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0210071180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</w:tr>
      <w:tr w:rsidR="00E63C8A" w:rsidRPr="00E63C8A" w:rsidTr="002F3007">
        <w:trPr>
          <w:trHeight w:val="273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0210072460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3 978,8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3 978,8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3 978,8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3 978,8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3 978,8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3 978,8  </w:t>
            </w:r>
          </w:p>
        </w:tc>
      </w:tr>
      <w:tr w:rsidR="00E63C8A" w:rsidRPr="00E63C8A" w:rsidTr="002F3007">
        <w:trPr>
          <w:trHeight w:val="277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49 117,2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49 117,2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49 117,2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49 117,2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49 117,2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49 117,2  </w:t>
            </w:r>
          </w:p>
        </w:tc>
      </w:tr>
      <w:tr w:rsidR="00E63C8A" w:rsidRPr="00E63C8A" w:rsidTr="002F3007">
        <w:trPr>
          <w:trHeight w:val="267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02100S4220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</w:tr>
      <w:tr w:rsidR="00E63C8A" w:rsidRPr="00E63C8A" w:rsidTr="002F3007">
        <w:trPr>
          <w:trHeight w:val="271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27 656,9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27 656,9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27 656,9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27 656,9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27 656,9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27 656,9  </w:t>
            </w:r>
          </w:p>
        </w:tc>
      </w:tr>
      <w:tr w:rsidR="00E63C8A" w:rsidRPr="00E63C8A" w:rsidTr="002F3007">
        <w:trPr>
          <w:trHeight w:val="29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850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</w:tr>
      <w:tr w:rsidR="00E63C8A" w:rsidRPr="00E63C8A" w:rsidTr="002F3007">
        <w:trPr>
          <w:trHeight w:val="26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0210071180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</w:tr>
      <w:tr w:rsidR="00E63C8A" w:rsidRPr="00E63C8A" w:rsidTr="002F3007">
        <w:trPr>
          <w:trHeight w:val="269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91 138,8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91 138,8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91 138,8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91 138,8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91 138,8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91 138,8  </w:t>
            </w:r>
          </w:p>
        </w:tc>
      </w:tr>
      <w:tr w:rsidR="00E63C8A" w:rsidRPr="00E63C8A" w:rsidTr="002F3007">
        <w:trPr>
          <w:trHeight w:val="287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3 543,4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3 543,4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3 543,4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3 543,4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3 543,4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3 543,4  </w:t>
            </w:r>
          </w:p>
        </w:tc>
      </w:tr>
      <w:tr w:rsidR="00E63C8A" w:rsidRPr="00E63C8A" w:rsidTr="002F3007">
        <w:trPr>
          <w:trHeight w:val="264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1004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0210072180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240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755,8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755,8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755,8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755,8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755,8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755,8  </w:t>
            </w:r>
          </w:p>
        </w:tc>
      </w:tr>
      <w:tr w:rsidR="00E63C8A" w:rsidRPr="00E63C8A" w:rsidTr="002F3007">
        <w:trPr>
          <w:trHeight w:val="281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1004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0210072180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320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37 030,5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37 030,5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37 030,5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37 030,5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37 030,5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37 030,5  </w:t>
            </w:r>
          </w:p>
        </w:tc>
      </w:tr>
      <w:tr w:rsidR="00E63C8A" w:rsidRPr="00E63C8A" w:rsidTr="000C7965">
        <w:trPr>
          <w:trHeight w:val="37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1 419 190,7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1 419 190,7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1 419 190,7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1 419 190,7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1 419 190,7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1 419 190,7  </w:t>
            </w:r>
          </w:p>
        </w:tc>
      </w:tr>
      <w:tr w:rsidR="00E63C8A" w:rsidRPr="00E63C8A" w:rsidTr="000C7965">
        <w:trPr>
          <w:trHeight w:val="330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Основное мероприятие 1.3  Организация и проведение мероприятий с </w:t>
            </w:r>
            <w:proofErr w:type="gramStart"/>
            <w:r w:rsidRPr="00E63C8A">
              <w:rPr>
                <w:sz w:val="18"/>
                <w:szCs w:val="18"/>
              </w:rPr>
              <w:t>обучающимися</w:t>
            </w:r>
            <w:proofErr w:type="gramEnd"/>
            <w:r w:rsidRPr="00E63C8A">
              <w:rPr>
                <w:sz w:val="18"/>
                <w:szCs w:val="18"/>
              </w:rPr>
              <w:t xml:space="preserve">                                                    </w:t>
            </w:r>
          </w:p>
        </w:tc>
        <w:tc>
          <w:tcPr>
            <w:tcW w:w="174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0210020070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240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369,7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369,7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369,7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369,7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369,7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369,7  </w:t>
            </w:r>
          </w:p>
        </w:tc>
      </w:tr>
      <w:tr w:rsidR="00E63C8A" w:rsidRPr="00E63C8A" w:rsidTr="000C7965">
        <w:trPr>
          <w:trHeight w:val="36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0210020070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350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180,3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180,3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180,3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180,3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180,3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180,3  </w:t>
            </w:r>
          </w:p>
        </w:tc>
      </w:tr>
      <w:tr w:rsidR="00E63C8A" w:rsidRPr="00E63C8A" w:rsidTr="000C7965">
        <w:trPr>
          <w:trHeight w:val="36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0210020070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27,0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27,0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27,0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27,0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27,0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27,0  </w:t>
            </w:r>
          </w:p>
        </w:tc>
      </w:tr>
      <w:tr w:rsidR="00E63C8A" w:rsidRPr="00E63C8A" w:rsidTr="000C7965">
        <w:trPr>
          <w:trHeight w:val="36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0210072030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</w:tr>
      <w:tr w:rsidR="00E63C8A" w:rsidRPr="00E63C8A" w:rsidTr="000C7965">
        <w:trPr>
          <w:trHeight w:val="37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0210072460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117,0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117,0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117,0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117,0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117,0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117,0  </w:t>
            </w:r>
          </w:p>
        </w:tc>
      </w:tr>
      <w:tr w:rsidR="00E63C8A" w:rsidRPr="00E63C8A" w:rsidTr="000C7965">
        <w:trPr>
          <w:trHeight w:val="37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0210020070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117,6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117,6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117,6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117,6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117,6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117,6  </w:t>
            </w:r>
          </w:p>
        </w:tc>
      </w:tr>
      <w:tr w:rsidR="00E63C8A" w:rsidRPr="00E63C8A" w:rsidTr="000C7965">
        <w:trPr>
          <w:trHeight w:val="33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811,6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811,6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811,6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811,6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811,6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811,6  </w:t>
            </w:r>
          </w:p>
        </w:tc>
      </w:tr>
      <w:tr w:rsidR="00E63C8A" w:rsidRPr="00E63C8A" w:rsidTr="002F3007">
        <w:trPr>
          <w:trHeight w:val="368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Основное мероприятие </w:t>
            </w:r>
            <w:r w:rsidRPr="00E63C8A">
              <w:rPr>
                <w:sz w:val="18"/>
                <w:szCs w:val="18"/>
              </w:rPr>
              <w:lastRenderedPageBreak/>
              <w:t xml:space="preserve">1.4    Организация и проведение мероприятий, направленных на развитие педагогического потенциала системы дошкольного, общего и дополнительного образования города Батайска                                                   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lastRenderedPageBreak/>
              <w:t xml:space="preserve">Управление </w:t>
            </w:r>
            <w:r w:rsidRPr="00E63C8A">
              <w:rPr>
                <w:sz w:val="18"/>
                <w:szCs w:val="18"/>
              </w:rPr>
              <w:lastRenderedPageBreak/>
              <w:t>образования города Батайска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lastRenderedPageBreak/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0210020080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240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242,6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242,6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242,6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242,6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242,6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242,6  </w:t>
            </w:r>
          </w:p>
        </w:tc>
      </w:tr>
      <w:tr w:rsidR="00E63C8A" w:rsidRPr="00E63C8A" w:rsidTr="002F3007">
        <w:trPr>
          <w:trHeight w:val="274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0210020080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350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202,1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202,1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202,1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202,1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202,1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202,1  </w:t>
            </w:r>
          </w:p>
        </w:tc>
      </w:tr>
      <w:tr w:rsidR="00E63C8A" w:rsidRPr="00E63C8A" w:rsidTr="002F3007">
        <w:trPr>
          <w:trHeight w:val="263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2 531,8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2 531,8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2 531,8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2 531,8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2 531,8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2 531,8  </w:t>
            </w:r>
          </w:p>
        </w:tc>
      </w:tr>
      <w:tr w:rsidR="00E63C8A" w:rsidRPr="00E63C8A" w:rsidTr="002F3007">
        <w:trPr>
          <w:trHeight w:val="564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31,7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31,7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31,7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31,7  </w:t>
            </w:r>
          </w:p>
        </w:tc>
      </w:tr>
      <w:tr w:rsidR="00E63C8A" w:rsidRPr="00E63C8A" w:rsidTr="00BF12B9">
        <w:trPr>
          <w:trHeight w:val="827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850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138,9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138,9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138,9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138,9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138,9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138,9  </w:t>
            </w:r>
          </w:p>
        </w:tc>
      </w:tr>
      <w:tr w:rsidR="00E63C8A" w:rsidRPr="00E63C8A" w:rsidTr="000C7965">
        <w:trPr>
          <w:trHeight w:val="22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3 147,1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3 147,1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3 147,1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3 147,1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3 147,1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3 147,1  </w:t>
            </w:r>
          </w:p>
        </w:tc>
      </w:tr>
      <w:tr w:rsidR="00E63C8A" w:rsidRPr="00E63C8A" w:rsidTr="002F3007">
        <w:trPr>
          <w:trHeight w:val="1175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Основное мероприятие 1.5 Развитие и совершенствование образования детей-инвалидов и детей с ОВЗ                                                      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Х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Х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</w:tr>
      <w:tr w:rsidR="00E63C8A" w:rsidRPr="00E63C8A" w:rsidTr="000C7965">
        <w:trPr>
          <w:trHeight w:val="30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</w:tr>
      <w:tr w:rsidR="00E63C8A" w:rsidRPr="00E63C8A" w:rsidTr="000C7965">
        <w:trPr>
          <w:trHeight w:val="300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Основное мероприятие 1.6 Разработка проектно-сметной документации на строительство, капитальный ремонт и реконструкцию муниципальных образовательных организаций                                                      </w:t>
            </w: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всего в том числе: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right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right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right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right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right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right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</w:tr>
      <w:tr w:rsidR="00E63C8A" w:rsidRPr="00E63C8A" w:rsidTr="002F3007">
        <w:trPr>
          <w:trHeight w:val="36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</w:tr>
      <w:tr w:rsidR="00E63C8A" w:rsidRPr="00E63C8A" w:rsidTr="000C7965">
        <w:trPr>
          <w:trHeight w:val="39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912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0210040040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410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</w:tr>
      <w:tr w:rsidR="00E63C8A" w:rsidRPr="00E63C8A" w:rsidTr="000C7965">
        <w:trPr>
          <w:trHeight w:val="43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912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0210040040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410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</w:tr>
      <w:tr w:rsidR="00E63C8A" w:rsidRPr="00E63C8A" w:rsidTr="00BF12B9">
        <w:trPr>
          <w:trHeight w:val="299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912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02100S4220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410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</w:tr>
      <w:tr w:rsidR="00E63C8A" w:rsidRPr="00E63C8A" w:rsidTr="00BF12B9">
        <w:trPr>
          <w:trHeight w:val="134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912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B24B4F">
            <w:pPr>
              <w:jc w:val="center"/>
              <w:rPr>
                <w:sz w:val="18"/>
                <w:szCs w:val="18"/>
              </w:rPr>
            </w:pPr>
            <w:r w:rsidRPr="00B24B4F">
              <w:rPr>
                <w:sz w:val="18"/>
                <w:szCs w:val="18"/>
              </w:rPr>
              <w:t>02100S3060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410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</w:tr>
      <w:tr w:rsidR="00E63C8A" w:rsidRPr="00E63C8A" w:rsidTr="000C7965">
        <w:trPr>
          <w:trHeight w:val="22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</w:tr>
      <w:tr w:rsidR="00E63C8A" w:rsidRPr="00E63C8A" w:rsidTr="000C7965">
        <w:trPr>
          <w:trHeight w:val="330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Основное мероприятие 1.7 Строительство, капитальный ремонт и реконструкция муниципальных образовательных организаций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02100S4550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</w:tr>
      <w:tr w:rsidR="00E63C8A" w:rsidRPr="00E63C8A" w:rsidTr="000C7965">
        <w:trPr>
          <w:trHeight w:val="33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02100S4220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</w:tr>
      <w:tr w:rsidR="00E63C8A" w:rsidRPr="00E63C8A" w:rsidTr="000C7965">
        <w:trPr>
          <w:trHeight w:val="33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</w:tr>
      <w:tr w:rsidR="00E63C8A" w:rsidRPr="00E63C8A" w:rsidTr="000C7965">
        <w:trPr>
          <w:trHeight w:val="33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0210040030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</w:tr>
      <w:tr w:rsidR="00E63C8A" w:rsidRPr="00E63C8A" w:rsidTr="000C7965">
        <w:trPr>
          <w:trHeight w:val="33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02100S3080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</w:tr>
      <w:tr w:rsidR="00E63C8A" w:rsidRPr="00E63C8A" w:rsidTr="000C7965">
        <w:trPr>
          <w:trHeight w:val="33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</w:tr>
      <w:tr w:rsidR="00E63C8A" w:rsidRPr="00E63C8A" w:rsidTr="000C7965">
        <w:trPr>
          <w:trHeight w:val="33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02100S3080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</w:tr>
      <w:tr w:rsidR="00E63C8A" w:rsidRPr="00E63C8A" w:rsidTr="000C7965">
        <w:trPr>
          <w:trHeight w:val="33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02100S4550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</w:tr>
      <w:tr w:rsidR="00E63C8A" w:rsidRPr="00E63C8A" w:rsidTr="000C7965">
        <w:trPr>
          <w:trHeight w:val="33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02100S4220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</w:tr>
      <w:tr w:rsidR="00E63C8A" w:rsidRPr="00E63C8A" w:rsidTr="00BF12B9">
        <w:trPr>
          <w:trHeight w:val="428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912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6700A6">
            <w:pPr>
              <w:jc w:val="center"/>
              <w:rPr>
                <w:sz w:val="18"/>
                <w:szCs w:val="18"/>
              </w:rPr>
            </w:pPr>
            <w:r w:rsidRPr="006700A6">
              <w:rPr>
                <w:sz w:val="18"/>
                <w:szCs w:val="18"/>
              </w:rPr>
              <w:t>02100S3060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410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</w:tr>
      <w:tr w:rsidR="00E63C8A" w:rsidRPr="00E63C8A" w:rsidTr="000C7965">
        <w:trPr>
          <w:trHeight w:val="57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912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0210040160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410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</w:tr>
      <w:tr w:rsidR="00E63C8A" w:rsidRPr="00E63C8A" w:rsidTr="000C7965">
        <w:trPr>
          <w:trHeight w:val="22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</w:tr>
      <w:tr w:rsidR="00E63C8A" w:rsidRPr="00E63C8A" w:rsidTr="00BF12B9">
        <w:trPr>
          <w:trHeight w:val="2122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Основное мероприятие 1.8 Создание  безопасных и комфортных условий  осуществления образовательной деятельности  в муниципальных образовательных организациях                           </w:t>
            </w:r>
          </w:p>
        </w:tc>
        <w:tc>
          <w:tcPr>
            <w:tcW w:w="1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</w:tr>
      <w:tr w:rsidR="00E63C8A" w:rsidRPr="00E63C8A" w:rsidTr="000C7965">
        <w:trPr>
          <w:trHeight w:val="22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</w:tr>
      <w:tr w:rsidR="00E63C8A" w:rsidRPr="00E63C8A" w:rsidTr="00BF12B9">
        <w:trPr>
          <w:trHeight w:val="473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Основное мероприятие 1.9 Обеспечение деятельности Управления образования города Батайска, включая Финансово-экономическую службу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0210000110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120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10 475,6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10 475,6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10 475,6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10 475,6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10 475,6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10 475,6  </w:t>
            </w:r>
          </w:p>
        </w:tc>
      </w:tr>
      <w:tr w:rsidR="00E63C8A" w:rsidRPr="00E63C8A" w:rsidTr="00BF12B9">
        <w:trPr>
          <w:trHeight w:val="227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240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937,9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937,9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937,9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937,9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937,9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937,9  </w:t>
            </w:r>
          </w:p>
        </w:tc>
      </w:tr>
      <w:tr w:rsidR="00E63C8A" w:rsidRPr="00E63C8A" w:rsidTr="00BF12B9">
        <w:trPr>
          <w:trHeight w:val="222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120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20 238,2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20 238,2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20 238,2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20 238,2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20 238,2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20 238,2  </w:t>
            </w:r>
          </w:p>
        </w:tc>
      </w:tr>
      <w:tr w:rsidR="00E63C8A" w:rsidRPr="00E63C8A" w:rsidTr="002F3007">
        <w:trPr>
          <w:trHeight w:val="284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240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1 451,9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1 451,9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1 451,9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1 451,9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1 451,9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1 451,9  </w:t>
            </w:r>
          </w:p>
        </w:tc>
      </w:tr>
      <w:tr w:rsidR="00E63C8A" w:rsidRPr="00E63C8A" w:rsidTr="00BF12B9">
        <w:trPr>
          <w:trHeight w:val="258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850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206,1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206,1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206,1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206,1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206,1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206,1  </w:t>
            </w:r>
          </w:p>
        </w:tc>
      </w:tr>
      <w:tr w:rsidR="00E63C8A" w:rsidRPr="00E63C8A" w:rsidTr="000C7965">
        <w:trPr>
          <w:trHeight w:val="34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33 309,7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33 309,7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33 309,7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33 309,7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33 309,7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33 309,7  </w:t>
            </w:r>
          </w:p>
        </w:tc>
      </w:tr>
      <w:tr w:rsidR="00E63C8A" w:rsidRPr="00E63C8A" w:rsidTr="002F3007">
        <w:trPr>
          <w:trHeight w:val="331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Основное мероприятие 1.10 Реализация проекта "</w:t>
            </w:r>
            <w:proofErr w:type="spellStart"/>
            <w:r w:rsidRPr="00E63C8A">
              <w:rPr>
                <w:sz w:val="18"/>
                <w:szCs w:val="18"/>
              </w:rPr>
              <w:t>Здоровьесбережение</w:t>
            </w:r>
            <w:proofErr w:type="spellEnd"/>
            <w:r w:rsidRPr="00E63C8A">
              <w:rPr>
                <w:sz w:val="18"/>
                <w:szCs w:val="18"/>
              </w:rPr>
              <w:t xml:space="preserve"> в сфере образования"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20 209,5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20 209,5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20 209,5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20 209,5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20 209,5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20 209,5  </w:t>
            </w:r>
          </w:p>
        </w:tc>
      </w:tr>
      <w:tr w:rsidR="00E63C8A" w:rsidRPr="00E63C8A" w:rsidTr="000C7965">
        <w:trPr>
          <w:trHeight w:val="362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02100S4330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</w:tr>
      <w:tr w:rsidR="00E63C8A" w:rsidRPr="00E63C8A" w:rsidTr="000C7965">
        <w:trPr>
          <w:trHeight w:val="37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02100S3110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952,3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952,3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952,3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952,3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952,3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952,3  </w:t>
            </w:r>
          </w:p>
        </w:tc>
      </w:tr>
      <w:tr w:rsidR="00E63C8A" w:rsidRPr="00E63C8A" w:rsidTr="000C7965">
        <w:trPr>
          <w:trHeight w:val="22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21 161,8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21 161,8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21 161,8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21 161,8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21 161,8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21 161,8  </w:t>
            </w:r>
          </w:p>
        </w:tc>
      </w:tr>
      <w:tr w:rsidR="00E63C8A" w:rsidRPr="00E63C8A" w:rsidTr="000C7965">
        <w:trPr>
          <w:trHeight w:val="1402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Основное мероприятие 1.11 Осуществлен</w:t>
            </w:r>
            <w:r>
              <w:rPr>
                <w:sz w:val="18"/>
                <w:szCs w:val="18"/>
              </w:rPr>
              <w:t>ие транспортной доступности обще</w:t>
            </w:r>
            <w:r w:rsidRPr="00E63C8A">
              <w:rPr>
                <w:sz w:val="18"/>
                <w:szCs w:val="18"/>
              </w:rPr>
              <w:t>образовательных учреждений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02100S4060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</w:tr>
      <w:tr w:rsidR="00E63C8A" w:rsidRPr="00E63C8A" w:rsidTr="000C7965">
        <w:trPr>
          <w:trHeight w:val="31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</w:tr>
      <w:tr w:rsidR="00E63C8A" w:rsidRPr="00E63C8A" w:rsidTr="000C7965">
        <w:trPr>
          <w:trHeight w:val="1108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lastRenderedPageBreak/>
              <w:t xml:space="preserve">Основное мероприятие 1.12 </w:t>
            </w:r>
            <w:r w:rsidR="00591894">
              <w:rPr>
                <w:sz w:val="18"/>
                <w:szCs w:val="18"/>
              </w:rPr>
              <w:t>Реализация мероприятий</w:t>
            </w:r>
            <w:r w:rsidR="00591894" w:rsidRPr="00F8767B">
              <w:rPr>
                <w:sz w:val="18"/>
                <w:szCs w:val="18"/>
              </w:rPr>
              <w:t xml:space="preserve"> по формированию документов по вновь образованным земельным участкам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0210020100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240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</w:tr>
      <w:tr w:rsidR="00E63C8A" w:rsidRPr="00E63C8A" w:rsidTr="000C7965">
        <w:trPr>
          <w:trHeight w:val="30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</w:tr>
      <w:tr w:rsidR="00E63C8A" w:rsidRPr="00E63C8A" w:rsidTr="000C7965">
        <w:trPr>
          <w:trHeight w:val="418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Основное мероприятие 1.13 </w:t>
            </w:r>
            <w:r w:rsidR="00591894" w:rsidRPr="00591894">
              <w:rPr>
                <w:kern w:val="2"/>
                <w:sz w:val="18"/>
                <w:szCs w:val="18"/>
              </w:rPr>
              <w:t>Реализация мероприятий по охране и пожарной безопасности объектов образования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0210020010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</w:tr>
      <w:tr w:rsidR="00E63C8A" w:rsidRPr="00E63C8A" w:rsidTr="000C7965">
        <w:trPr>
          <w:trHeight w:val="301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0210020010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</w:tr>
      <w:tr w:rsidR="00E63C8A" w:rsidRPr="00E63C8A" w:rsidTr="00BF12B9">
        <w:trPr>
          <w:trHeight w:val="35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0210020010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</w:tr>
      <w:tr w:rsidR="00E63C8A" w:rsidRPr="00E63C8A" w:rsidTr="000C7965">
        <w:trPr>
          <w:trHeight w:val="373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0210020010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</w:tr>
      <w:tr w:rsidR="00E63C8A" w:rsidRPr="00E63C8A" w:rsidTr="000C7965">
        <w:trPr>
          <w:trHeight w:val="328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0210020010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240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</w:tr>
      <w:tr w:rsidR="00E63C8A" w:rsidRPr="00E63C8A" w:rsidTr="000C7965">
        <w:trPr>
          <w:trHeight w:val="30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</w:tr>
      <w:tr w:rsidR="00E63C8A" w:rsidRPr="00E63C8A" w:rsidTr="000C7965">
        <w:trPr>
          <w:trHeight w:val="1334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C8A" w:rsidRPr="00E63C8A" w:rsidRDefault="00E63C8A" w:rsidP="00E63C8A">
            <w:pPr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Основное мероприятие 1.14 </w:t>
            </w:r>
            <w:r w:rsidR="00F24BAE" w:rsidRPr="00F24BAE">
              <w:rPr>
                <w:kern w:val="2"/>
                <w:sz w:val="18"/>
                <w:szCs w:val="18"/>
              </w:rPr>
              <w:t>Реализация регионального проекта «Цифровая образовательная среда». Внедрение целевой модели цифровой образовательной среды в общеобразовательных организациях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021Е452100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</w:tr>
      <w:tr w:rsidR="00E63C8A" w:rsidRPr="00E63C8A" w:rsidTr="000C7965">
        <w:trPr>
          <w:trHeight w:val="30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 w:rsidP="00E63C8A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</w:tr>
      <w:tr w:rsidR="00E63C8A" w:rsidRPr="00E63C8A" w:rsidTr="000C7965">
        <w:trPr>
          <w:trHeight w:val="1024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C8A" w:rsidRPr="00E63C8A" w:rsidRDefault="00E63C8A" w:rsidP="00E63C8A">
            <w:pPr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Основное мероприятие 1.15 </w:t>
            </w:r>
            <w:r w:rsidR="00F24BAE" w:rsidRPr="00F24BAE">
              <w:rPr>
                <w:sz w:val="18"/>
                <w:szCs w:val="18"/>
              </w:rPr>
              <w:t>Реализация мероприятий по проведению независимой оценки качества условий образовательной деятельности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0210020050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240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</w:tr>
      <w:tr w:rsidR="00E63C8A" w:rsidRPr="00E63C8A" w:rsidTr="000C7965">
        <w:trPr>
          <w:trHeight w:val="30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 w:rsidP="00E63C8A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</w:tr>
      <w:tr w:rsidR="00E63C8A" w:rsidRPr="00E63C8A" w:rsidTr="000C7965">
        <w:trPr>
          <w:trHeight w:val="583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C8A" w:rsidRPr="00E63C8A" w:rsidRDefault="00E63C8A" w:rsidP="00E63C8A">
            <w:pPr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Основное мероприятие 1.16 </w:t>
            </w:r>
            <w:r w:rsidR="00B81D64" w:rsidRPr="00B81D64">
              <w:rPr>
                <w:kern w:val="2"/>
                <w:sz w:val="18"/>
                <w:szCs w:val="18"/>
              </w:rPr>
              <w:t>Благоустройство зданий муниципальных общеобразовательных организаций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02100L2550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</w:tr>
      <w:tr w:rsidR="00E63C8A" w:rsidRPr="00E63C8A" w:rsidTr="000C7965">
        <w:trPr>
          <w:trHeight w:val="30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</w:tr>
      <w:tr w:rsidR="00E63C8A" w:rsidRPr="00E63C8A" w:rsidTr="00BF12B9">
        <w:trPr>
          <w:trHeight w:val="921"/>
        </w:trPr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lastRenderedPageBreak/>
              <w:t>Подпрограмма 2  "Развитие службы практической психологии"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10 313,4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10 313,4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10 313,4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10 313,4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10 313,4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10 313,4  </w:t>
            </w:r>
          </w:p>
        </w:tc>
      </w:tr>
      <w:tr w:rsidR="00E63C8A" w:rsidRPr="00E63C8A" w:rsidTr="000C7965">
        <w:trPr>
          <w:trHeight w:val="705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Основное мероприятие 2.2  Обеспечение деятельности городской психолого-медико-педагогической комиссии                                                     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0220000590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10 164,3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10 164,3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10 164,3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10 164,3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10 164,3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10 164,3  </w:t>
            </w:r>
          </w:p>
        </w:tc>
      </w:tr>
      <w:tr w:rsidR="00E63C8A" w:rsidRPr="00E63C8A" w:rsidTr="00BF12B9">
        <w:trPr>
          <w:trHeight w:val="136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0220071180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</w:tr>
      <w:tr w:rsidR="00E63C8A" w:rsidRPr="00E63C8A" w:rsidTr="000C7965">
        <w:trPr>
          <w:trHeight w:val="296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0220009090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149,1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149,1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149,1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149,1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149,1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149,1  </w:t>
            </w:r>
          </w:p>
        </w:tc>
      </w:tr>
      <w:tr w:rsidR="00E63C8A" w:rsidRPr="00E63C8A" w:rsidTr="000C7965">
        <w:trPr>
          <w:trHeight w:val="31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10 313,4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10 313,4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10 313,4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10 313,4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10 313,4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10 313,4  </w:t>
            </w:r>
          </w:p>
        </w:tc>
      </w:tr>
      <w:tr w:rsidR="00E63C8A" w:rsidRPr="00E63C8A" w:rsidTr="00BF12B9">
        <w:trPr>
          <w:trHeight w:val="1409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Основное мероприятие 2.3 Расходы на обеспечение мероприятий по охране объектов и пожарной безопасности учреждений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0220020010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 </w:t>
            </w:r>
          </w:p>
        </w:tc>
      </w:tr>
      <w:tr w:rsidR="00E63C8A" w:rsidRPr="00E63C8A" w:rsidTr="000C7965">
        <w:trPr>
          <w:trHeight w:val="31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0,0  </w:t>
            </w:r>
          </w:p>
        </w:tc>
      </w:tr>
      <w:tr w:rsidR="00E63C8A" w:rsidRPr="00E63C8A" w:rsidTr="000C7965">
        <w:trPr>
          <w:trHeight w:val="1406"/>
        </w:trPr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Х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Х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43 194,8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43 194,8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43 194,8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43 194,8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43 194,8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43 194,8  </w:t>
            </w:r>
          </w:p>
        </w:tc>
      </w:tr>
      <w:tr w:rsidR="00E63C8A" w:rsidRPr="00E63C8A" w:rsidTr="000C7965">
        <w:trPr>
          <w:trHeight w:val="418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Основное мероприятие   3.2  Обеспечение организации и проведения мероприятий по пропаганде форм семейного устройства детей-сирот и детей, оставшихся без попечения родителей, и повышения статуса приемных родителей                             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0230020010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240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20,6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20,6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20,6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20,6  </w:t>
            </w:r>
          </w:p>
        </w:tc>
      </w:tr>
      <w:tr w:rsidR="00E63C8A" w:rsidRPr="00E63C8A" w:rsidTr="000C7965">
        <w:trPr>
          <w:trHeight w:val="106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1004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0230052600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320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905,3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905,3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905,3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905,3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905,3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905,3  </w:t>
            </w:r>
          </w:p>
        </w:tc>
      </w:tr>
      <w:tr w:rsidR="00E63C8A" w:rsidRPr="00E63C8A" w:rsidTr="000C7965">
        <w:trPr>
          <w:trHeight w:val="96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1004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0230072420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320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37 813,5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37 813,5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37 813,5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37 813,5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37 813,5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37 813,5  </w:t>
            </w:r>
          </w:p>
        </w:tc>
      </w:tr>
      <w:tr w:rsidR="00E63C8A" w:rsidRPr="00E63C8A" w:rsidTr="000C7965">
        <w:trPr>
          <w:trHeight w:val="7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1004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0230072220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320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300,0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300,0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300,0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300,0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300,0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300,0  </w:t>
            </w:r>
          </w:p>
        </w:tc>
      </w:tr>
      <w:tr w:rsidR="00E63C8A" w:rsidRPr="00E63C8A" w:rsidTr="000C7965">
        <w:trPr>
          <w:trHeight w:val="30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39 039,4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39 039,4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39 039,4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39 039,4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39 039,4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39 039,4  </w:t>
            </w:r>
          </w:p>
        </w:tc>
      </w:tr>
      <w:tr w:rsidR="00E63C8A" w:rsidRPr="00E63C8A" w:rsidTr="000C7965">
        <w:trPr>
          <w:trHeight w:val="2145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lastRenderedPageBreak/>
              <w:t xml:space="preserve">Основное мероприятие 3.3   Финансовое обеспечение на осуществления полномочий по организации и осуществлению деятельности по опеке и попечительству в соответствии со статьей 6 Областного закона «Об организации опеки и попечительства в Ростовской области»                                                     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0230072420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120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3 826,1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3 826,1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3 826,1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3 826,1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3 826,1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3 826,1  </w:t>
            </w:r>
          </w:p>
        </w:tc>
      </w:tr>
      <w:tr w:rsidR="00E63C8A" w:rsidRPr="00E63C8A" w:rsidTr="000C7965">
        <w:trPr>
          <w:trHeight w:val="481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0230072420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240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329,3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329,3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329,3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329,3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329,3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329,3  </w:t>
            </w:r>
          </w:p>
        </w:tc>
      </w:tr>
      <w:tr w:rsidR="00E63C8A" w:rsidRPr="00E63C8A" w:rsidTr="000C7965">
        <w:trPr>
          <w:trHeight w:val="31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63C8A" w:rsidRPr="00E63C8A" w:rsidRDefault="00E63C8A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4 155,4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4 155,4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4 155,4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4 155,4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4 155,4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C8A" w:rsidRPr="00E63C8A" w:rsidRDefault="00E63C8A">
            <w:pPr>
              <w:jc w:val="center"/>
              <w:rPr>
                <w:sz w:val="18"/>
                <w:szCs w:val="18"/>
              </w:rPr>
            </w:pPr>
            <w:r w:rsidRPr="00E63C8A">
              <w:rPr>
                <w:sz w:val="18"/>
                <w:szCs w:val="18"/>
              </w:rPr>
              <w:t xml:space="preserve">4 155,4  </w:t>
            </w:r>
          </w:p>
        </w:tc>
      </w:tr>
    </w:tbl>
    <w:p w:rsidR="002D1EAA" w:rsidRDefault="002D1EAA" w:rsidP="001B71DC"/>
    <w:p w:rsidR="001A4B94" w:rsidRDefault="001A4B94" w:rsidP="001B71DC"/>
    <w:p w:rsidR="00E071C2" w:rsidRDefault="00E071C2" w:rsidP="00E071C2">
      <w:pPr>
        <w:rPr>
          <w:sz w:val="28"/>
          <w:szCs w:val="28"/>
        </w:rPr>
      </w:pPr>
      <w:r>
        <w:rPr>
          <w:sz w:val="28"/>
          <w:szCs w:val="28"/>
        </w:rPr>
        <w:t>Начальник общего отдела</w:t>
      </w:r>
      <w:r w:rsidRPr="00E071C2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E071C2" w:rsidRDefault="00E071C2" w:rsidP="00E071C2">
      <w:pPr>
        <w:rPr>
          <w:sz w:val="28"/>
          <w:szCs w:val="28"/>
        </w:rPr>
      </w:pPr>
      <w:r w:rsidRPr="00E071C2">
        <w:rPr>
          <w:sz w:val="28"/>
          <w:szCs w:val="28"/>
        </w:rPr>
        <w:t xml:space="preserve">Администрации города Батайска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В.С. </w:t>
      </w:r>
      <w:proofErr w:type="spellStart"/>
      <w:r>
        <w:rPr>
          <w:sz w:val="28"/>
          <w:szCs w:val="28"/>
        </w:rPr>
        <w:t>Мирошникова</w:t>
      </w:r>
      <w:proofErr w:type="spellEnd"/>
      <w:r w:rsidRPr="00E071C2">
        <w:rPr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</w:p>
    <w:p w:rsidR="00E071C2" w:rsidRPr="00E071C2" w:rsidRDefault="00E071C2" w:rsidP="00E071C2">
      <w:pPr>
        <w:rPr>
          <w:sz w:val="28"/>
          <w:szCs w:val="28"/>
        </w:rPr>
      </w:pPr>
    </w:p>
    <w:p w:rsidR="00E071C2" w:rsidRDefault="00E071C2" w:rsidP="00377180">
      <w:pPr>
        <w:rPr>
          <w:sz w:val="28"/>
          <w:szCs w:val="28"/>
        </w:rPr>
      </w:pPr>
    </w:p>
    <w:p w:rsidR="00E071C2" w:rsidRDefault="00E071C2" w:rsidP="00377180">
      <w:pPr>
        <w:rPr>
          <w:sz w:val="28"/>
          <w:szCs w:val="28"/>
        </w:rPr>
      </w:pPr>
    </w:p>
    <w:p w:rsidR="00E071C2" w:rsidRDefault="00E071C2" w:rsidP="00377180">
      <w:pPr>
        <w:rPr>
          <w:sz w:val="28"/>
          <w:szCs w:val="28"/>
        </w:rPr>
      </w:pPr>
    </w:p>
    <w:p w:rsidR="00E071C2" w:rsidRPr="00E071C2" w:rsidRDefault="00E071C2">
      <w:pPr>
        <w:rPr>
          <w:sz w:val="28"/>
          <w:szCs w:val="28"/>
        </w:rPr>
      </w:pPr>
    </w:p>
    <w:sectPr w:rsidR="00E071C2" w:rsidRPr="00E071C2" w:rsidSect="0085299E">
      <w:pgSz w:w="16838" w:h="11906" w:orient="landscape"/>
      <w:pgMar w:top="1843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D61" w:rsidRDefault="00272D61" w:rsidP="009C73E8">
      <w:r>
        <w:separator/>
      </w:r>
    </w:p>
  </w:endnote>
  <w:endnote w:type="continuationSeparator" w:id="0">
    <w:p w:rsidR="00272D61" w:rsidRDefault="00272D61" w:rsidP="009C7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D61" w:rsidRDefault="00272D61" w:rsidP="009C73E8">
      <w:r>
        <w:separator/>
      </w:r>
    </w:p>
  </w:footnote>
  <w:footnote w:type="continuationSeparator" w:id="0">
    <w:p w:rsidR="00272D61" w:rsidRDefault="00272D61" w:rsidP="009C73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4513342"/>
      <w:docPartObj>
        <w:docPartGallery w:val="Page Numbers (Top of Page)"/>
        <w:docPartUnique/>
      </w:docPartObj>
    </w:sdtPr>
    <w:sdtEndPr/>
    <w:sdtContent>
      <w:p w:rsidR="009E1453" w:rsidRDefault="009E145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0D0D">
          <w:rPr>
            <w:noProof/>
          </w:rPr>
          <w:t>2</w:t>
        </w:r>
        <w:r>
          <w:fldChar w:fldCharType="end"/>
        </w:r>
      </w:p>
    </w:sdtContent>
  </w:sdt>
  <w:p w:rsidR="009E1453" w:rsidRDefault="009E145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77465"/>
    <w:multiLevelType w:val="hybridMultilevel"/>
    <w:tmpl w:val="110EA518"/>
    <w:lvl w:ilvl="0" w:tplc="02F25D8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8704019"/>
    <w:multiLevelType w:val="hybridMultilevel"/>
    <w:tmpl w:val="74348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4AB"/>
    <w:rsid w:val="000012D3"/>
    <w:rsid w:val="00011077"/>
    <w:rsid w:val="0002323D"/>
    <w:rsid w:val="0004613C"/>
    <w:rsid w:val="00046A60"/>
    <w:rsid w:val="00046D23"/>
    <w:rsid w:val="000524E5"/>
    <w:rsid w:val="0005384D"/>
    <w:rsid w:val="00097F2D"/>
    <w:rsid w:val="000A118C"/>
    <w:rsid w:val="000A7035"/>
    <w:rsid w:val="000B1D8A"/>
    <w:rsid w:val="000C56E5"/>
    <w:rsid w:val="000C7965"/>
    <w:rsid w:val="000D1DC4"/>
    <w:rsid w:val="000D276B"/>
    <w:rsid w:val="000D5F6A"/>
    <w:rsid w:val="000E14E9"/>
    <w:rsid w:val="000E6CC2"/>
    <w:rsid w:val="000F1A5E"/>
    <w:rsid w:val="00113942"/>
    <w:rsid w:val="00130318"/>
    <w:rsid w:val="00132792"/>
    <w:rsid w:val="00132DD7"/>
    <w:rsid w:val="00140387"/>
    <w:rsid w:val="001558FA"/>
    <w:rsid w:val="00161746"/>
    <w:rsid w:val="00163F2E"/>
    <w:rsid w:val="00167F4C"/>
    <w:rsid w:val="001776AD"/>
    <w:rsid w:val="00181FEB"/>
    <w:rsid w:val="001928D7"/>
    <w:rsid w:val="001A1C09"/>
    <w:rsid w:val="001A2EC5"/>
    <w:rsid w:val="001A492A"/>
    <w:rsid w:val="001A4B94"/>
    <w:rsid w:val="001B6225"/>
    <w:rsid w:val="001B71DC"/>
    <w:rsid w:val="001C3DEB"/>
    <w:rsid w:val="001C5003"/>
    <w:rsid w:val="001C65D6"/>
    <w:rsid w:val="001D39EB"/>
    <w:rsid w:val="001D5A38"/>
    <w:rsid w:val="001E2A61"/>
    <w:rsid w:val="001E6696"/>
    <w:rsid w:val="002069D7"/>
    <w:rsid w:val="00215CF3"/>
    <w:rsid w:val="00231E5D"/>
    <w:rsid w:val="002414CD"/>
    <w:rsid w:val="00241BD2"/>
    <w:rsid w:val="00255BE1"/>
    <w:rsid w:val="002563F9"/>
    <w:rsid w:val="00260FEB"/>
    <w:rsid w:val="00272D61"/>
    <w:rsid w:val="00274A8F"/>
    <w:rsid w:val="00282E4D"/>
    <w:rsid w:val="002A12D1"/>
    <w:rsid w:val="002A48DC"/>
    <w:rsid w:val="002B0ED8"/>
    <w:rsid w:val="002C1ED2"/>
    <w:rsid w:val="002C6497"/>
    <w:rsid w:val="002D1EAA"/>
    <w:rsid w:val="002F3007"/>
    <w:rsid w:val="002F39A3"/>
    <w:rsid w:val="002F3D0D"/>
    <w:rsid w:val="002F683D"/>
    <w:rsid w:val="00320E21"/>
    <w:rsid w:val="0032344A"/>
    <w:rsid w:val="003425E5"/>
    <w:rsid w:val="00345AF8"/>
    <w:rsid w:val="00353CA4"/>
    <w:rsid w:val="003541AA"/>
    <w:rsid w:val="0035637F"/>
    <w:rsid w:val="00357B13"/>
    <w:rsid w:val="00370080"/>
    <w:rsid w:val="003701F9"/>
    <w:rsid w:val="00377180"/>
    <w:rsid w:val="0038202C"/>
    <w:rsid w:val="00391BD4"/>
    <w:rsid w:val="003A3E36"/>
    <w:rsid w:val="003A6B8B"/>
    <w:rsid w:val="003B52D5"/>
    <w:rsid w:val="003B781D"/>
    <w:rsid w:val="003C10B4"/>
    <w:rsid w:val="003D4BA0"/>
    <w:rsid w:val="003F3680"/>
    <w:rsid w:val="003F3F5E"/>
    <w:rsid w:val="003F69D6"/>
    <w:rsid w:val="00403D5D"/>
    <w:rsid w:val="00410D38"/>
    <w:rsid w:val="00415D48"/>
    <w:rsid w:val="00422E89"/>
    <w:rsid w:val="004321FB"/>
    <w:rsid w:val="0043350C"/>
    <w:rsid w:val="00435EB1"/>
    <w:rsid w:val="00455CB6"/>
    <w:rsid w:val="00461E64"/>
    <w:rsid w:val="00472A80"/>
    <w:rsid w:val="004815B7"/>
    <w:rsid w:val="004862BE"/>
    <w:rsid w:val="004913A6"/>
    <w:rsid w:val="004916F7"/>
    <w:rsid w:val="004A28F5"/>
    <w:rsid w:val="004B1F11"/>
    <w:rsid w:val="004B6B31"/>
    <w:rsid w:val="004C1800"/>
    <w:rsid w:val="004D5341"/>
    <w:rsid w:val="004F02CF"/>
    <w:rsid w:val="00500176"/>
    <w:rsid w:val="005041F7"/>
    <w:rsid w:val="00513F1F"/>
    <w:rsid w:val="005225CB"/>
    <w:rsid w:val="00523B0A"/>
    <w:rsid w:val="00546C75"/>
    <w:rsid w:val="00550A82"/>
    <w:rsid w:val="00550D89"/>
    <w:rsid w:val="00567CA5"/>
    <w:rsid w:val="00571ACA"/>
    <w:rsid w:val="00574088"/>
    <w:rsid w:val="00575542"/>
    <w:rsid w:val="00581D17"/>
    <w:rsid w:val="00591894"/>
    <w:rsid w:val="005A43D1"/>
    <w:rsid w:val="005A490F"/>
    <w:rsid w:val="005A5A8D"/>
    <w:rsid w:val="005B0D81"/>
    <w:rsid w:val="005B6C59"/>
    <w:rsid w:val="005C2EB0"/>
    <w:rsid w:val="005D10BC"/>
    <w:rsid w:val="005E2C74"/>
    <w:rsid w:val="00601137"/>
    <w:rsid w:val="0061358A"/>
    <w:rsid w:val="0061422A"/>
    <w:rsid w:val="0061755A"/>
    <w:rsid w:val="00624023"/>
    <w:rsid w:val="00625B40"/>
    <w:rsid w:val="00631060"/>
    <w:rsid w:val="00631F76"/>
    <w:rsid w:val="00636CCC"/>
    <w:rsid w:val="006462DE"/>
    <w:rsid w:val="00646BD9"/>
    <w:rsid w:val="00666CD7"/>
    <w:rsid w:val="0066706C"/>
    <w:rsid w:val="006700A6"/>
    <w:rsid w:val="00680E59"/>
    <w:rsid w:val="00697B60"/>
    <w:rsid w:val="006A7875"/>
    <w:rsid w:val="006C1FEB"/>
    <w:rsid w:val="00720323"/>
    <w:rsid w:val="007209E6"/>
    <w:rsid w:val="007250B8"/>
    <w:rsid w:val="00741381"/>
    <w:rsid w:val="00746AF3"/>
    <w:rsid w:val="007504FF"/>
    <w:rsid w:val="007538C4"/>
    <w:rsid w:val="00753DF2"/>
    <w:rsid w:val="00781A89"/>
    <w:rsid w:val="007A5945"/>
    <w:rsid w:val="007B4CA0"/>
    <w:rsid w:val="007C21FF"/>
    <w:rsid w:val="007C3CD8"/>
    <w:rsid w:val="007D3613"/>
    <w:rsid w:val="007F017C"/>
    <w:rsid w:val="007F1E7F"/>
    <w:rsid w:val="008038CB"/>
    <w:rsid w:val="00823C7F"/>
    <w:rsid w:val="00826044"/>
    <w:rsid w:val="0085299E"/>
    <w:rsid w:val="00862497"/>
    <w:rsid w:val="00864C22"/>
    <w:rsid w:val="008807D6"/>
    <w:rsid w:val="00886F9C"/>
    <w:rsid w:val="008A4327"/>
    <w:rsid w:val="008A5467"/>
    <w:rsid w:val="008B6FD7"/>
    <w:rsid w:val="008C5F4C"/>
    <w:rsid w:val="008D1F53"/>
    <w:rsid w:val="008D3404"/>
    <w:rsid w:val="008D7907"/>
    <w:rsid w:val="008E5F34"/>
    <w:rsid w:val="00902ADC"/>
    <w:rsid w:val="00915E62"/>
    <w:rsid w:val="009164AB"/>
    <w:rsid w:val="00920925"/>
    <w:rsid w:val="009303C7"/>
    <w:rsid w:val="0094359F"/>
    <w:rsid w:val="00946B38"/>
    <w:rsid w:val="00953D0F"/>
    <w:rsid w:val="00963708"/>
    <w:rsid w:val="0096560C"/>
    <w:rsid w:val="009657F2"/>
    <w:rsid w:val="009677CC"/>
    <w:rsid w:val="009A4D08"/>
    <w:rsid w:val="009C2F85"/>
    <w:rsid w:val="009C73E8"/>
    <w:rsid w:val="009D3008"/>
    <w:rsid w:val="009D357E"/>
    <w:rsid w:val="009E1453"/>
    <w:rsid w:val="009E3EF4"/>
    <w:rsid w:val="009E5D83"/>
    <w:rsid w:val="009E6464"/>
    <w:rsid w:val="00A12568"/>
    <w:rsid w:val="00A300A8"/>
    <w:rsid w:val="00A45EB7"/>
    <w:rsid w:val="00A56031"/>
    <w:rsid w:val="00A83C2E"/>
    <w:rsid w:val="00AA0527"/>
    <w:rsid w:val="00AC001B"/>
    <w:rsid w:val="00B067E1"/>
    <w:rsid w:val="00B20454"/>
    <w:rsid w:val="00B22342"/>
    <w:rsid w:val="00B24B4F"/>
    <w:rsid w:val="00B25671"/>
    <w:rsid w:val="00B44435"/>
    <w:rsid w:val="00B5325F"/>
    <w:rsid w:val="00B65D10"/>
    <w:rsid w:val="00B81D64"/>
    <w:rsid w:val="00B860E4"/>
    <w:rsid w:val="00BB0D0D"/>
    <w:rsid w:val="00BB1F3C"/>
    <w:rsid w:val="00BB3368"/>
    <w:rsid w:val="00BB469A"/>
    <w:rsid w:val="00BD30B0"/>
    <w:rsid w:val="00BD30C4"/>
    <w:rsid w:val="00BD4605"/>
    <w:rsid w:val="00BE16B1"/>
    <w:rsid w:val="00BE5151"/>
    <w:rsid w:val="00BF12B9"/>
    <w:rsid w:val="00C07045"/>
    <w:rsid w:val="00C10E34"/>
    <w:rsid w:val="00C12534"/>
    <w:rsid w:val="00C177DE"/>
    <w:rsid w:val="00C666D6"/>
    <w:rsid w:val="00C70B62"/>
    <w:rsid w:val="00C7108A"/>
    <w:rsid w:val="00C732BC"/>
    <w:rsid w:val="00C943BC"/>
    <w:rsid w:val="00CA246A"/>
    <w:rsid w:val="00CC3463"/>
    <w:rsid w:val="00CC6B0E"/>
    <w:rsid w:val="00CE51A9"/>
    <w:rsid w:val="00D02560"/>
    <w:rsid w:val="00D04254"/>
    <w:rsid w:val="00D04DB9"/>
    <w:rsid w:val="00D157B3"/>
    <w:rsid w:val="00D16AF5"/>
    <w:rsid w:val="00D216FF"/>
    <w:rsid w:val="00D41043"/>
    <w:rsid w:val="00D43401"/>
    <w:rsid w:val="00D53475"/>
    <w:rsid w:val="00D545B1"/>
    <w:rsid w:val="00D72E50"/>
    <w:rsid w:val="00D9773B"/>
    <w:rsid w:val="00DB5725"/>
    <w:rsid w:val="00DD1903"/>
    <w:rsid w:val="00DE0072"/>
    <w:rsid w:val="00DE235F"/>
    <w:rsid w:val="00DE7B7F"/>
    <w:rsid w:val="00E0558A"/>
    <w:rsid w:val="00E071C2"/>
    <w:rsid w:val="00E20E77"/>
    <w:rsid w:val="00E40D41"/>
    <w:rsid w:val="00E50683"/>
    <w:rsid w:val="00E60B26"/>
    <w:rsid w:val="00E63C8A"/>
    <w:rsid w:val="00E7517D"/>
    <w:rsid w:val="00E91D68"/>
    <w:rsid w:val="00EA1705"/>
    <w:rsid w:val="00EC7315"/>
    <w:rsid w:val="00EE0115"/>
    <w:rsid w:val="00EF00CF"/>
    <w:rsid w:val="00F0025A"/>
    <w:rsid w:val="00F103BB"/>
    <w:rsid w:val="00F22E8C"/>
    <w:rsid w:val="00F24BAE"/>
    <w:rsid w:val="00F454A1"/>
    <w:rsid w:val="00F72FAF"/>
    <w:rsid w:val="00F8767B"/>
    <w:rsid w:val="00F90949"/>
    <w:rsid w:val="00F9132D"/>
    <w:rsid w:val="00FA0CFB"/>
    <w:rsid w:val="00FA24AE"/>
    <w:rsid w:val="00FA3127"/>
    <w:rsid w:val="00FA33AC"/>
    <w:rsid w:val="00FB0039"/>
    <w:rsid w:val="00FC3C8C"/>
    <w:rsid w:val="00FE0F59"/>
    <w:rsid w:val="00FE11C4"/>
    <w:rsid w:val="00FE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4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03D5D"/>
  </w:style>
  <w:style w:type="character" w:styleId="a3">
    <w:name w:val="Hyperlink"/>
    <w:basedOn w:val="a0"/>
    <w:uiPriority w:val="99"/>
    <w:semiHidden/>
    <w:unhideWhenUsed/>
    <w:rsid w:val="00403D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3D5D"/>
    <w:rPr>
      <w:color w:val="800080"/>
      <w:u w:val="single"/>
    </w:rPr>
  </w:style>
  <w:style w:type="paragraph" w:customStyle="1" w:styleId="xl65">
    <w:name w:val="xl65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9">
    <w:name w:val="xl6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6">
    <w:name w:val="xl8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03D5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403D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03D5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403D5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403D5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403D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403D5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403D5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403D5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03D5D"/>
    <w:pPr>
      <w:shd w:val="clear" w:color="000000" w:fill="FFFFFF"/>
      <w:spacing w:before="100" w:beforeAutospacing="1" w:after="100" w:afterAutospacing="1"/>
      <w:jc w:val="right"/>
    </w:pPr>
  </w:style>
  <w:style w:type="table" w:styleId="a5">
    <w:name w:val="Table Grid"/>
    <w:basedOn w:val="a1"/>
    <w:uiPriority w:val="39"/>
    <w:rsid w:val="00354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3541AA"/>
  </w:style>
  <w:style w:type="paragraph" w:styleId="a6">
    <w:name w:val="List Paragraph"/>
    <w:basedOn w:val="a"/>
    <w:uiPriority w:val="34"/>
    <w:qFormat/>
    <w:rsid w:val="0004613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928D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928D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rsid w:val="007250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qFormat/>
    <w:rsid w:val="008C5F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header"/>
    <w:basedOn w:val="a"/>
    <w:link w:val="ab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455CB6"/>
  </w:style>
  <w:style w:type="numbering" w:customStyle="1" w:styleId="4">
    <w:name w:val="Нет списка4"/>
    <w:next w:val="a2"/>
    <w:uiPriority w:val="99"/>
    <w:semiHidden/>
    <w:unhideWhenUsed/>
    <w:rsid w:val="006011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4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03D5D"/>
  </w:style>
  <w:style w:type="character" w:styleId="a3">
    <w:name w:val="Hyperlink"/>
    <w:basedOn w:val="a0"/>
    <w:uiPriority w:val="99"/>
    <w:semiHidden/>
    <w:unhideWhenUsed/>
    <w:rsid w:val="00403D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3D5D"/>
    <w:rPr>
      <w:color w:val="800080"/>
      <w:u w:val="single"/>
    </w:rPr>
  </w:style>
  <w:style w:type="paragraph" w:customStyle="1" w:styleId="xl65">
    <w:name w:val="xl65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9">
    <w:name w:val="xl6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6">
    <w:name w:val="xl8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03D5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403D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03D5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403D5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403D5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403D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403D5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403D5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403D5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03D5D"/>
    <w:pPr>
      <w:shd w:val="clear" w:color="000000" w:fill="FFFFFF"/>
      <w:spacing w:before="100" w:beforeAutospacing="1" w:after="100" w:afterAutospacing="1"/>
      <w:jc w:val="right"/>
    </w:pPr>
  </w:style>
  <w:style w:type="table" w:styleId="a5">
    <w:name w:val="Table Grid"/>
    <w:basedOn w:val="a1"/>
    <w:uiPriority w:val="39"/>
    <w:rsid w:val="00354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3541AA"/>
  </w:style>
  <w:style w:type="paragraph" w:styleId="a6">
    <w:name w:val="List Paragraph"/>
    <w:basedOn w:val="a"/>
    <w:uiPriority w:val="34"/>
    <w:qFormat/>
    <w:rsid w:val="0004613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928D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928D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rsid w:val="007250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qFormat/>
    <w:rsid w:val="008C5F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header"/>
    <w:basedOn w:val="a"/>
    <w:link w:val="ab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455CB6"/>
  </w:style>
  <w:style w:type="numbering" w:customStyle="1" w:styleId="4">
    <w:name w:val="Нет списка4"/>
    <w:next w:val="a2"/>
    <w:uiPriority w:val="99"/>
    <w:semiHidden/>
    <w:unhideWhenUsed/>
    <w:rsid w:val="006011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2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6684</Words>
  <Characters>38101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2020-02-13T07:44:00Z</cp:lastPrinted>
  <dcterms:created xsi:type="dcterms:W3CDTF">2020-04-03T07:14:00Z</dcterms:created>
  <dcterms:modified xsi:type="dcterms:W3CDTF">2020-04-03T07:14:00Z</dcterms:modified>
</cp:coreProperties>
</file>